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01" w:type="dxa"/>
        <w:jc w:val="center"/>
        <w:tblInd w:w="-18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001"/>
      </w:tblGrid>
      <w:tr w:rsidR="00157388" w:rsidRPr="00EC1A2F" w:rsidTr="000C7D67">
        <w:trPr>
          <w:trHeight w:val="900"/>
          <w:jc w:val="center"/>
        </w:trPr>
        <w:tc>
          <w:tcPr>
            <w:tcW w:w="14001" w:type="dxa"/>
          </w:tcPr>
          <w:p w:rsidR="00350C75" w:rsidRPr="00303023" w:rsidRDefault="00350C75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350C75" w:rsidRPr="00303023" w:rsidRDefault="00350C75" w:rsidP="00B70F49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350C75" w:rsidRPr="00303023" w:rsidRDefault="00350C75" w:rsidP="00B70F49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303023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350C75" w:rsidRPr="00303023" w:rsidRDefault="00350C75" w:rsidP="00B70F49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303023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350C75" w:rsidRPr="00303023" w:rsidRDefault="00350C75" w:rsidP="00B70F49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350C75" w:rsidRPr="00303023" w:rsidRDefault="00350C75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350C75" w:rsidRPr="00303023" w:rsidRDefault="00350C75" w:rsidP="00B70F49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350C75" w:rsidRPr="00303023" w:rsidRDefault="00350C75" w:rsidP="00B70F49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C0418C" w:rsidRPr="005D27D5" w:rsidRDefault="00350C75" w:rsidP="00B70F49">
            <w:pPr>
              <w:pStyle w:val="Zkladntextodsazen2"/>
              <w:spacing w:after="120" w:line="276" w:lineRule="auto"/>
              <w:ind w:left="0" w:firstLine="0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 w:rsidR="008C1DEF">
              <w:rPr>
                <w:rFonts w:ascii="Palatino Linotype" w:hAnsi="Palatino Linotype"/>
                <w:b/>
                <w:iCs/>
                <w:sz w:val="22"/>
                <w:szCs w:val="22"/>
              </w:rPr>
              <w:t>v jednacím</w:t>
            </w: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</w:t>
            </w:r>
            <w:r w:rsidR="008C1DE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bez uveřejnění</w:t>
            </w: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§ </w:t>
            </w:r>
            <w:r w:rsidR="008C1DEF">
              <w:rPr>
                <w:rFonts w:ascii="Palatino Linotype" w:hAnsi="Palatino Linotype"/>
                <w:b/>
                <w:iCs/>
                <w:sz w:val="22"/>
                <w:szCs w:val="22"/>
              </w:rPr>
              <w:t>6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3</w:t>
            </w:r>
            <w:r w:rsidR="008C1DE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</w:t>
            </w:r>
            <w:proofErr w:type="spellStart"/>
            <w:r w:rsidR="008C1DEF">
              <w:rPr>
                <w:rFonts w:ascii="Palatino Linotype" w:hAnsi="Palatino Linotype"/>
                <w:b/>
                <w:iCs/>
                <w:sz w:val="22"/>
                <w:szCs w:val="22"/>
              </w:rPr>
              <w:t>an</w:t>
            </w:r>
            <w:proofErr w:type="spellEnd"/>
            <w:r w:rsidR="008C1DEF">
              <w:rPr>
                <w:rFonts w:ascii="Palatino Linotype" w:hAnsi="Palatino Linotype"/>
                <w:b/>
                <w:iCs/>
                <w:sz w:val="22"/>
                <w:szCs w:val="22"/>
              </w:rPr>
              <w:t>.</w:t>
            </w: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</w:t>
            </w:r>
            <w:proofErr w:type="gramStart"/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>zákona</w:t>
            </w:r>
            <w:proofErr w:type="gramEnd"/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č. 134/2016 Sb., o zadávání veřejných zakázek, ve znění pozdějších předpisů </w:t>
            </w:r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157388" w:rsidRPr="00EC1A2F" w:rsidRDefault="00157388" w:rsidP="00B70F49">
      <w:pPr>
        <w:spacing w:line="276" w:lineRule="auto"/>
        <w:jc w:val="right"/>
        <w:rPr>
          <w:rFonts w:ascii="Palatino Linotype" w:hAnsi="Palatino Linotype"/>
        </w:rPr>
      </w:pPr>
    </w:p>
    <w:p w:rsidR="00B23833" w:rsidRPr="00B70F49" w:rsidRDefault="00157388" w:rsidP="00B70F49">
      <w:pPr>
        <w:spacing w:before="360" w:after="360" w:line="276" w:lineRule="auto"/>
        <w:jc w:val="center"/>
        <w:rPr>
          <w:rFonts w:ascii="Palatino Linotype" w:hAnsi="Palatino Linotype"/>
          <w:b/>
          <w:bCs/>
          <w:iCs/>
          <w:u w:val="single"/>
        </w:rPr>
      </w:pPr>
      <w:r w:rsidRPr="00EC1A2F">
        <w:rPr>
          <w:rFonts w:ascii="Palatino Linotype" w:hAnsi="Palatino Linotype"/>
          <w:b/>
          <w:bCs/>
          <w:iCs/>
          <w:u w:val="single"/>
        </w:rPr>
        <w:t xml:space="preserve">EVIDENCE ÚKONŮ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91"/>
        <w:gridCol w:w="4178"/>
        <w:gridCol w:w="2014"/>
        <w:gridCol w:w="3183"/>
        <w:gridCol w:w="1384"/>
        <w:gridCol w:w="2070"/>
      </w:tblGrid>
      <w:tr w:rsidR="00A02EF9" w:rsidRPr="00EC1A2F" w:rsidTr="009C5274">
        <w:trPr>
          <w:tblHeader/>
        </w:trPr>
        <w:tc>
          <w:tcPr>
            <w:tcW w:w="0" w:type="auto"/>
            <w:shd w:val="clear" w:color="auto" w:fill="D9D9D9"/>
            <w:vAlign w:val="center"/>
          </w:tcPr>
          <w:p w:rsidR="009C5274" w:rsidRPr="005D27D5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</w:pPr>
            <w:r w:rsidRPr="005D27D5"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>Pořadové číslo úkonu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9C5274" w:rsidRPr="005D27D5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</w:pPr>
            <w:r w:rsidRPr="005D27D5"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 xml:space="preserve">Označení </w:t>
            </w:r>
            <w:commentRangeStart w:id="3"/>
            <w:r w:rsidRPr="005D27D5"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>úkonu</w:t>
            </w:r>
            <w:commentRangeEnd w:id="3"/>
            <w:r w:rsidR="005E7732">
              <w:rPr>
                <w:rStyle w:val="Odkaznakoment"/>
              </w:rPr>
              <w:commentReference w:id="3"/>
            </w:r>
            <w:r w:rsidRPr="005D27D5"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shd w:val="clear" w:color="auto" w:fill="D9D9D9"/>
          </w:tcPr>
          <w:p w:rsidR="009C5274" w:rsidRPr="005D27D5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>Identifikace dokumentů a počet listů/stran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9C5274" w:rsidRPr="005D27D5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</w:pPr>
            <w:r w:rsidRPr="005D27D5"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>Forma</w:t>
            </w:r>
            <w:r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 xml:space="preserve"> </w:t>
            </w:r>
            <w:r w:rsidRPr="005D27D5"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>/</w:t>
            </w:r>
            <w:r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 xml:space="preserve"> </w:t>
            </w:r>
            <w:r w:rsidRPr="005D27D5"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>Způsob doručení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9C5274" w:rsidRPr="005D27D5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</w:pPr>
            <w:r w:rsidRPr="005D27D5"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>Datum provedení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9C5274" w:rsidRPr="005D27D5" w:rsidRDefault="00350C75" w:rsidP="00B70F49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>Označení adresáta nebo odesílatele</w:t>
            </w:r>
          </w:p>
        </w:tc>
      </w:tr>
      <w:tr w:rsidR="00A02EF9" w:rsidRPr="00EC1A2F" w:rsidTr="009C5274">
        <w:trPr>
          <w:trHeight w:val="1455"/>
        </w:trPr>
        <w:tc>
          <w:tcPr>
            <w:tcW w:w="0" w:type="auto"/>
            <w:vAlign w:val="center"/>
          </w:tcPr>
          <w:p w:rsidR="00364446" w:rsidRPr="00EC1A2F" w:rsidRDefault="00364446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64446" w:rsidRPr="00EC1A2F" w:rsidRDefault="0074138C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Zá</w:t>
            </w:r>
            <w:r w:rsidR="00491AC0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měr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realizovat veřejnou zakázku/zdůvodnění veřejné zakázky</w:t>
            </w:r>
          </w:p>
        </w:tc>
        <w:tc>
          <w:tcPr>
            <w:tcW w:w="0" w:type="auto"/>
          </w:tcPr>
          <w:p w:rsidR="00364446" w:rsidRDefault="00364446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64446" w:rsidRDefault="00364446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64446" w:rsidRPr="00EC1A2F" w:rsidRDefault="00364446" w:rsidP="00B70F49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7B6AF3" w:rsidRDefault="007B6AF3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  <w:p w:rsidR="007B6AF3" w:rsidRPr="007B6AF3" w:rsidRDefault="007B6AF3" w:rsidP="007B6AF3">
            <w:pPr>
              <w:rPr>
                <w:rFonts w:ascii="Palatino Linotype" w:hAnsi="Palatino Linotype"/>
                <w:sz w:val="20"/>
                <w:szCs w:val="20"/>
              </w:rPr>
            </w:pPr>
          </w:p>
          <w:p w:rsidR="007B6AF3" w:rsidRDefault="007B6AF3" w:rsidP="007B6AF3">
            <w:pPr>
              <w:rPr>
                <w:rFonts w:ascii="Palatino Linotype" w:hAnsi="Palatino Linotype"/>
                <w:sz w:val="20"/>
                <w:szCs w:val="20"/>
              </w:rPr>
            </w:pPr>
          </w:p>
          <w:p w:rsidR="007B6AF3" w:rsidRPr="007B6AF3" w:rsidRDefault="007B6AF3" w:rsidP="007B6AF3">
            <w:pPr>
              <w:rPr>
                <w:rFonts w:ascii="Palatino Linotype" w:hAnsi="Palatino Linotype"/>
                <w:sz w:val="20"/>
                <w:szCs w:val="20"/>
              </w:rPr>
            </w:pPr>
          </w:p>
          <w:p w:rsidR="00364446" w:rsidRPr="007B6AF3" w:rsidRDefault="00364446" w:rsidP="007B6AF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1455"/>
        </w:trPr>
        <w:tc>
          <w:tcPr>
            <w:tcW w:w="0" w:type="auto"/>
            <w:vAlign w:val="center"/>
          </w:tcPr>
          <w:p w:rsidR="00364446" w:rsidRPr="00EC1A2F" w:rsidRDefault="00364446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74138C" w:rsidRDefault="0074138C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Záznam o stanovení předpokládané hodnoty</w:t>
            </w:r>
          </w:p>
          <w:p w:rsidR="00364446" w:rsidRPr="00EC1A2F" w:rsidRDefault="00364446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:rsidR="00364446" w:rsidRDefault="00364446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64446" w:rsidRDefault="00364446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64446" w:rsidRPr="00EC1A2F" w:rsidRDefault="00364446" w:rsidP="00B70F49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364446" w:rsidRDefault="00364446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1455"/>
        </w:trPr>
        <w:tc>
          <w:tcPr>
            <w:tcW w:w="0" w:type="auto"/>
            <w:vAlign w:val="center"/>
          </w:tcPr>
          <w:p w:rsidR="00364446" w:rsidRPr="00EC1A2F" w:rsidRDefault="00364446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64446" w:rsidRPr="00364446" w:rsidRDefault="00541787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Jmenování komisí</w:t>
            </w:r>
          </w:p>
        </w:tc>
        <w:tc>
          <w:tcPr>
            <w:tcW w:w="0" w:type="auto"/>
          </w:tcPr>
          <w:p w:rsidR="00364446" w:rsidRDefault="00364446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64446" w:rsidRDefault="00364446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64446" w:rsidRPr="00EC1A2F" w:rsidRDefault="00364446" w:rsidP="00B70F49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364446" w:rsidRDefault="00364446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7E7107" w:rsidRPr="00EC1A2F" w:rsidTr="009C5274">
        <w:trPr>
          <w:trHeight w:val="1455"/>
        </w:trPr>
        <w:tc>
          <w:tcPr>
            <w:tcW w:w="0" w:type="auto"/>
            <w:vAlign w:val="center"/>
          </w:tcPr>
          <w:p w:rsidR="007E7107" w:rsidRPr="00EC1A2F" w:rsidRDefault="007E7107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7E7107" w:rsidRPr="00EC1A2F" w:rsidRDefault="007E7107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Odeslání zadávací dokumentace a výzvy k podání nabídek </w:t>
            </w:r>
          </w:p>
        </w:tc>
        <w:tc>
          <w:tcPr>
            <w:tcW w:w="0" w:type="auto"/>
          </w:tcPr>
          <w:p w:rsidR="007E7107" w:rsidRDefault="007E7107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7E7107" w:rsidRPr="00EC1A2F" w:rsidRDefault="007E7107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osobní předání</w:t>
            </w:r>
            <w:r w:rsidR="00B70F49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/doporučeně poštou/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e-mailem se zaručeným el. </w:t>
            </w:r>
            <w:proofErr w:type="gramStart"/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podpisem</w:t>
            </w:r>
            <w:proofErr w:type="gramEnd"/>
          </w:p>
        </w:tc>
        <w:tc>
          <w:tcPr>
            <w:tcW w:w="0" w:type="auto"/>
            <w:vAlign w:val="center"/>
          </w:tcPr>
          <w:p w:rsidR="007E7107" w:rsidRPr="00EC1A2F" w:rsidRDefault="007E7107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vAlign w:val="center"/>
          </w:tcPr>
          <w:p w:rsidR="007E7107" w:rsidRPr="00EC1A2F" w:rsidRDefault="00B70F49" w:rsidP="00B70F49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</w:t>
            </w:r>
            <w:r w:rsidR="007E7107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/o</w:t>
            </w:r>
            <w:r w:rsidR="007E7107"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="007E7107"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="007E7107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 w:rsidR="007E7107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="007E7107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397"/>
        </w:trPr>
        <w:tc>
          <w:tcPr>
            <w:tcW w:w="0" w:type="auto"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Žádost o poskytnutí zadávací dokumentace</w:t>
            </w:r>
          </w:p>
        </w:tc>
        <w:tc>
          <w:tcPr>
            <w:tcW w:w="0" w:type="auto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e-mailem/poštou</w:t>
            </w:r>
          </w:p>
        </w:tc>
        <w:tc>
          <w:tcPr>
            <w:tcW w:w="0" w:type="auto"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vAlign w:val="center"/>
          </w:tcPr>
          <w:p w:rsidR="009C5274" w:rsidRPr="00EC1A2F" w:rsidRDefault="00B70F49" w:rsidP="00B70F49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</w:t>
            </w:r>
            <w:r w:rsidR="009C5274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/o</w:t>
            </w:r>
            <w:r w:rsidR="009C5274"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="009C5274"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="009C5274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 w:rsidR="00C97469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="009C5274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397"/>
        </w:trPr>
        <w:tc>
          <w:tcPr>
            <w:tcW w:w="0" w:type="auto"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Poskytnutí zadávací dokumentace</w:t>
            </w:r>
          </w:p>
        </w:tc>
        <w:tc>
          <w:tcPr>
            <w:tcW w:w="0" w:type="auto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osobní předání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 / doporučeně poštou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/ e-mailem se zaručeným el. </w:t>
            </w:r>
            <w:proofErr w:type="gramStart"/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podpisem</w:t>
            </w:r>
            <w:proofErr w:type="gramEnd"/>
          </w:p>
        </w:tc>
        <w:tc>
          <w:tcPr>
            <w:tcW w:w="0" w:type="auto"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vAlign w:val="center"/>
          </w:tcPr>
          <w:p w:rsidR="009C5274" w:rsidRPr="00EC1A2F" w:rsidRDefault="00B70F49" w:rsidP="00B70F49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</w:t>
            </w:r>
            <w:r w:rsidR="009C5274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/o</w:t>
            </w:r>
            <w:r w:rsidR="009C5274"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="009C5274"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="009C5274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 w:rsidR="00C97469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="009C5274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510"/>
        </w:trPr>
        <w:tc>
          <w:tcPr>
            <w:tcW w:w="0" w:type="auto"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Žádost o </w:t>
            </w:r>
            <w:r w:rsidR="00541787">
              <w:rPr>
                <w:rFonts w:ascii="Palatino Linotype" w:hAnsi="Palatino Linotype"/>
                <w:bCs/>
                <w:iCs/>
                <w:sz w:val="20"/>
                <w:szCs w:val="20"/>
              </w:rPr>
              <w:t>vysvětlení zadávací dokumentace</w:t>
            </w:r>
          </w:p>
        </w:tc>
        <w:tc>
          <w:tcPr>
            <w:tcW w:w="0" w:type="auto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e-mailem/poštou</w:t>
            </w:r>
          </w:p>
        </w:tc>
        <w:tc>
          <w:tcPr>
            <w:tcW w:w="0" w:type="auto"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vAlign w:val="center"/>
          </w:tcPr>
          <w:p w:rsidR="009C5274" w:rsidRPr="00EC1A2F" w:rsidRDefault="00B70F49" w:rsidP="00B70F49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</w:t>
            </w:r>
            <w:r w:rsidR="009C5274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/o</w:t>
            </w:r>
            <w:r w:rsidR="009C5274"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="009C5274"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="009C5274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 w:rsidR="00C97469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="009C5274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510"/>
        </w:trPr>
        <w:tc>
          <w:tcPr>
            <w:tcW w:w="0" w:type="auto"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Uveřejnění přesného znění žádosti o </w:t>
            </w:r>
            <w:r w:rsidR="00541787">
              <w:rPr>
                <w:rFonts w:ascii="Palatino Linotype" w:hAnsi="Palatino Linotype"/>
                <w:bCs/>
                <w:iCs/>
                <w:sz w:val="20"/>
                <w:szCs w:val="20"/>
              </w:rPr>
              <w:t>vysvětlení zadávací dokumentace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č.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1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a </w:t>
            </w:r>
            <w:r w:rsidR="00541787">
              <w:rPr>
                <w:rFonts w:ascii="Palatino Linotype" w:hAnsi="Palatino Linotype"/>
                <w:bCs/>
                <w:iCs/>
                <w:sz w:val="20"/>
                <w:szCs w:val="20"/>
              </w:rPr>
              <w:lastRenderedPageBreak/>
              <w:t xml:space="preserve">uveřejnění vysvětlení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dodatečné informace č.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1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na profilu zadavatele.</w:t>
            </w:r>
          </w:p>
        </w:tc>
        <w:tc>
          <w:tcPr>
            <w:tcW w:w="0" w:type="auto"/>
          </w:tcPr>
          <w:p w:rsidR="009C5274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u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veřejnění na profilu zadavatele</w:t>
            </w:r>
          </w:p>
        </w:tc>
        <w:tc>
          <w:tcPr>
            <w:tcW w:w="0" w:type="auto"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n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eomezený počet dodavatelů</w:t>
            </w:r>
          </w:p>
        </w:tc>
      </w:tr>
      <w:tr w:rsidR="00A02EF9" w:rsidRPr="00EC1A2F" w:rsidTr="009C5274">
        <w:trPr>
          <w:trHeight w:val="60"/>
        </w:trPr>
        <w:tc>
          <w:tcPr>
            <w:tcW w:w="0" w:type="auto"/>
            <w:vMerge w:val="restart"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9C5274" w:rsidRPr="00EC1A2F" w:rsidRDefault="009C5274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Odeslání</w:t>
            </w:r>
            <w:r w:rsidR="00541787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vysvětlení zadávací dokumentace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č.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1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 w:val="restart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e-mailem se zaručeným el. </w:t>
            </w:r>
            <w:proofErr w:type="gramStart"/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podpisem</w:t>
            </w:r>
            <w:proofErr w:type="gramEnd"/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, případně při předání zadávací dokumentace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 w:val="restart"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vAlign w:val="center"/>
          </w:tcPr>
          <w:p w:rsidR="009C5274" w:rsidRPr="00EC1A2F" w:rsidRDefault="00B70F49" w:rsidP="00B70F49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</w:t>
            </w:r>
            <w:r w:rsidR="009C5274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/o</w:t>
            </w:r>
            <w:r w:rsidR="009C5274"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="009C5274"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="009C5274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 w:rsidR="00C97469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="009C5274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60"/>
        </w:trPr>
        <w:tc>
          <w:tcPr>
            <w:tcW w:w="0" w:type="auto"/>
            <w:vMerge/>
            <w:vAlign w:val="center"/>
          </w:tcPr>
          <w:p w:rsidR="00541787" w:rsidRPr="00EC1A2F" w:rsidRDefault="00541787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541787" w:rsidRPr="00EC1A2F" w:rsidRDefault="00541787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41787" w:rsidRPr="00EC1A2F" w:rsidRDefault="00541787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vAlign w:val="center"/>
          </w:tcPr>
          <w:p w:rsidR="00541787" w:rsidRPr="00EC1A2F" w:rsidRDefault="00541787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vAlign w:val="center"/>
          </w:tcPr>
          <w:p w:rsidR="00541787" w:rsidRPr="00EC1A2F" w:rsidRDefault="00541787" w:rsidP="00B70F49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541787" w:rsidRDefault="00541787" w:rsidP="00B70F49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9C5274">
        <w:trPr>
          <w:trHeight w:val="60"/>
        </w:trPr>
        <w:tc>
          <w:tcPr>
            <w:tcW w:w="0" w:type="auto"/>
            <w:vMerge/>
            <w:vAlign w:val="center"/>
          </w:tcPr>
          <w:p w:rsidR="00541787" w:rsidRPr="00EC1A2F" w:rsidRDefault="00541787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541787" w:rsidRPr="00EC1A2F" w:rsidRDefault="00541787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41787" w:rsidRPr="00EC1A2F" w:rsidRDefault="00541787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vAlign w:val="center"/>
          </w:tcPr>
          <w:p w:rsidR="00541787" w:rsidRPr="00EC1A2F" w:rsidRDefault="00541787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vAlign w:val="center"/>
          </w:tcPr>
          <w:p w:rsidR="00541787" w:rsidRPr="00EC1A2F" w:rsidRDefault="00541787" w:rsidP="00B70F49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541787" w:rsidRDefault="00541787" w:rsidP="00B70F49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B70F49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B70F49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B70F49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B70F49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B70F49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B70F49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B70F49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B70F49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B70F49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B70F49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B70F49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B70F49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B70F49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541787" w:rsidRPr="00EC1A2F" w:rsidRDefault="00541787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541787" w:rsidRPr="00EC1A2F" w:rsidRDefault="00541787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41787" w:rsidRPr="00EC1A2F" w:rsidRDefault="00541787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541787" w:rsidRPr="00EC1A2F" w:rsidRDefault="00541787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541787" w:rsidRPr="00EC1A2F" w:rsidRDefault="00541787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41787" w:rsidRPr="00EC1A2F" w:rsidRDefault="00541787" w:rsidP="00B70F49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B70F49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541787">
        <w:trPr>
          <w:trHeight w:val="992"/>
        </w:trPr>
        <w:tc>
          <w:tcPr>
            <w:tcW w:w="0" w:type="auto"/>
            <w:vAlign w:val="center"/>
          </w:tcPr>
          <w:p w:rsidR="00541787" w:rsidRPr="00EC1A2F" w:rsidRDefault="00541787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41787" w:rsidRPr="00EC1A2F" w:rsidRDefault="00541787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Zápis z prohlídky místa plnění</w:t>
            </w:r>
          </w:p>
        </w:tc>
        <w:tc>
          <w:tcPr>
            <w:tcW w:w="0" w:type="auto"/>
          </w:tcPr>
          <w:p w:rsidR="00541787" w:rsidRDefault="00541787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541787" w:rsidRDefault="00541787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41787" w:rsidRPr="00EC1A2F" w:rsidRDefault="00541787" w:rsidP="00B70F49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1787" w:rsidRDefault="00541787" w:rsidP="00B70F49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541787">
        <w:trPr>
          <w:trHeight w:val="992"/>
        </w:trPr>
        <w:tc>
          <w:tcPr>
            <w:tcW w:w="0" w:type="auto"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Default="00BD7E30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Pozvánka na jednání komise pro otevírání nabídek/hodnoticí komise</w:t>
            </w:r>
            <w:r w:rsidR="00350C75">
              <w:rPr>
                <w:rFonts w:ascii="Palatino Linotype" w:hAnsi="Palatino Linotype"/>
                <w:bCs/>
                <w:iCs/>
                <w:sz w:val="20"/>
                <w:szCs w:val="20"/>
              </w:rPr>
              <w:t>/komise pro posouzení kvalifikace</w:t>
            </w:r>
            <w:r w:rsidR="007E7107">
              <w:rPr>
                <w:rFonts w:ascii="Palatino Linotype" w:hAnsi="Palatino Linotype"/>
                <w:bCs/>
                <w:iCs/>
                <w:sz w:val="20"/>
                <w:szCs w:val="20"/>
              </w:rPr>
              <w:t>/komise pro jednání s dodavateli</w:t>
            </w:r>
          </w:p>
        </w:tc>
        <w:tc>
          <w:tcPr>
            <w:tcW w:w="0" w:type="auto"/>
          </w:tcPr>
          <w:p w:rsidR="00BD7E30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Default="00BD7E30" w:rsidP="00B70F49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9C5274">
        <w:trPr>
          <w:trHeight w:val="182"/>
        </w:trPr>
        <w:tc>
          <w:tcPr>
            <w:tcW w:w="0" w:type="auto"/>
            <w:vMerge w:val="restart"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9C5274" w:rsidRPr="00EC1A2F" w:rsidRDefault="009C5274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Podání nabíd</w:t>
            </w:r>
            <w:r w:rsidR="00BD7E30">
              <w:rPr>
                <w:rFonts w:ascii="Palatino Linotype" w:hAnsi="Palatino Linotype"/>
                <w:bCs/>
                <w:iCs/>
                <w:sz w:val="20"/>
                <w:szCs w:val="20"/>
              </w:rPr>
              <w:t>e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k </w:t>
            </w:r>
          </w:p>
        </w:tc>
        <w:tc>
          <w:tcPr>
            <w:tcW w:w="0" w:type="auto"/>
          </w:tcPr>
          <w:p w:rsidR="009C5274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ísemná - osobní doručení/elektronicky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5274" w:rsidRPr="00EC1A2F" w:rsidRDefault="00B70F49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</w:t>
            </w:r>
            <w:r w:rsidR="009C5274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/o</w:t>
            </w:r>
            <w:r w:rsidR="009C5274"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="009C5274"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="009C5274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 w:rsidR="00C97469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="009C5274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182"/>
        </w:trPr>
        <w:tc>
          <w:tcPr>
            <w:tcW w:w="0" w:type="auto"/>
            <w:vMerge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:rsidR="00BD7E30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Default="00BD7E30" w:rsidP="00B70F49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9C5274">
        <w:trPr>
          <w:trHeight w:val="182"/>
        </w:trPr>
        <w:tc>
          <w:tcPr>
            <w:tcW w:w="0" w:type="auto"/>
            <w:vMerge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:rsidR="00BD7E30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Default="00BD7E30" w:rsidP="00B70F49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9C5274">
        <w:trPr>
          <w:trHeight w:val="182"/>
        </w:trPr>
        <w:tc>
          <w:tcPr>
            <w:tcW w:w="0" w:type="auto"/>
            <w:vMerge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:rsidR="00BD7E30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Default="00BD7E30" w:rsidP="00B70F49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9C5274">
        <w:trPr>
          <w:trHeight w:val="258"/>
        </w:trPr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5274" w:rsidRPr="00EC1A2F" w:rsidRDefault="009C5274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203"/>
        </w:trPr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5274" w:rsidRPr="00EC1A2F" w:rsidRDefault="009C5274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95"/>
        </w:trPr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5274" w:rsidRPr="00EC1A2F" w:rsidRDefault="009C5274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93"/>
        </w:trPr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5274" w:rsidRPr="00EC1A2F" w:rsidRDefault="009C5274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136"/>
        </w:trPr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9C5274" w:rsidRPr="00EC1A2F" w:rsidRDefault="009C5274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5274" w:rsidRPr="00EC1A2F" w:rsidRDefault="009C5274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BD7E30">
        <w:trPr>
          <w:trHeight w:val="1731"/>
        </w:trPr>
        <w:tc>
          <w:tcPr>
            <w:tcW w:w="0" w:type="auto"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Protokol o otevírání </w:t>
            </w:r>
            <w:r w:rsidR="007E7107">
              <w:rPr>
                <w:rFonts w:ascii="Palatino Linotype" w:hAnsi="Palatino Linotype"/>
                <w:bCs/>
                <w:iCs/>
                <w:sz w:val="20"/>
                <w:szCs w:val="20"/>
              </w:rPr>
              <w:t>nabíde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k / Listina přítomných účastníků/ prohlášení o střetu zájmů </w:t>
            </w:r>
          </w:p>
        </w:tc>
        <w:tc>
          <w:tcPr>
            <w:tcW w:w="0" w:type="auto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Default="00BD7E30" w:rsidP="00B70F49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BD7E30">
        <w:trPr>
          <w:trHeight w:val="923"/>
        </w:trPr>
        <w:tc>
          <w:tcPr>
            <w:tcW w:w="0" w:type="auto"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Vyrozumění účastníkovi zadávacího řízení</w:t>
            </w:r>
          </w:p>
        </w:tc>
        <w:tc>
          <w:tcPr>
            <w:tcW w:w="0" w:type="auto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70F49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poštou/</w:t>
            </w:r>
            <w:r w:rsidR="00BD7E30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e-mailem se zaručeným el. </w:t>
            </w:r>
            <w:proofErr w:type="gramStart"/>
            <w:r w:rsidR="00BD7E30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podpisem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BD7E30">
        <w:trPr>
          <w:trHeight w:val="837"/>
        </w:trPr>
        <w:tc>
          <w:tcPr>
            <w:tcW w:w="0" w:type="auto"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A02EF9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Kontrola jistot</w:t>
            </w:r>
            <w:r w:rsidR="00BD7E30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Default="00BD7E30" w:rsidP="00B70F49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BD7E30">
        <w:trPr>
          <w:trHeight w:val="837"/>
        </w:trPr>
        <w:tc>
          <w:tcPr>
            <w:tcW w:w="0" w:type="auto"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Oznámení rozhodnutí zadavatele o vyloučení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účastníka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ze zadávacího řízení</w:t>
            </w:r>
          </w:p>
        </w:tc>
        <w:tc>
          <w:tcPr>
            <w:tcW w:w="0" w:type="auto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70F49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poštou/</w:t>
            </w:r>
            <w:r w:rsidR="00BD7E30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e-mailem se zaručeným el. </w:t>
            </w:r>
            <w:proofErr w:type="gramStart"/>
            <w:r w:rsidR="00BD7E30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podpisem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BD7E30">
        <w:trPr>
          <w:trHeight w:val="833"/>
        </w:trPr>
        <w:tc>
          <w:tcPr>
            <w:tcW w:w="0" w:type="auto"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Pozvánka na jednání komise pro posouzení kvalifikace /hodnoticí komise</w:t>
            </w:r>
            <w:r w:rsidR="00350C75">
              <w:rPr>
                <w:rFonts w:ascii="Palatino Linotype" w:hAnsi="Palatino Linotype"/>
                <w:bCs/>
                <w:iCs/>
                <w:sz w:val="20"/>
                <w:szCs w:val="20"/>
              </w:rPr>
              <w:t>/komise pro posouzení kvalifikace</w:t>
            </w:r>
            <w:r w:rsidR="007E7107">
              <w:rPr>
                <w:rFonts w:ascii="Palatino Linotype" w:hAnsi="Palatino Linotype"/>
                <w:bCs/>
                <w:iCs/>
                <w:sz w:val="20"/>
                <w:szCs w:val="20"/>
              </w:rPr>
              <w:t>/ komise pro jednání s dodavateli</w:t>
            </w:r>
          </w:p>
        </w:tc>
        <w:tc>
          <w:tcPr>
            <w:tcW w:w="0" w:type="auto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Default="00BD7E30" w:rsidP="00B70F49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A02EF9">
        <w:trPr>
          <w:trHeight w:val="1015"/>
        </w:trPr>
        <w:tc>
          <w:tcPr>
            <w:tcW w:w="0" w:type="auto"/>
            <w:vAlign w:val="center"/>
          </w:tcPr>
          <w:p w:rsidR="00A02EF9" w:rsidRPr="00EC1A2F" w:rsidRDefault="00A02EF9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02EF9" w:rsidRPr="00EC1A2F" w:rsidRDefault="00A02EF9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Protokol o jednání komise pro posouzení kvalifikace/hodnoticí komise</w:t>
            </w:r>
            <w:r w:rsidR="00350C75">
              <w:rPr>
                <w:rFonts w:ascii="Palatino Linotype" w:hAnsi="Palatino Linotype"/>
                <w:bCs/>
                <w:iCs/>
                <w:sz w:val="20"/>
                <w:szCs w:val="20"/>
              </w:rPr>
              <w:t>/ komise pro posouzení kvalifikace</w:t>
            </w:r>
            <w:r w:rsidR="007E7107">
              <w:rPr>
                <w:rFonts w:ascii="Palatino Linotype" w:hAnsi="Palatino Linotype"/>
                <w:bCs/>
                <w:iCs/>
                <w:sz w:val="20"/>
                <w:szCs w:val="20"/>
              </w:rPr>
              <w:t>/ komise pro jednání s dodavateli</w:t>
            </w:r>
          </w:p>
        </w:tc>
        <w:tc>
          <w:tcPr>
            <w:tcW w:w="0" w:type="auto"/>
          </w:tcPr>
          <w:p w:rsidR="00A02EF9" w:rsidRPr="00EC1A2F" w:rsidRDefault="00A02EF9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A02EF9" w:rsidRPr="00EC1A2F" w:rsidRDefault="00A02EF9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A02EF9" w:rsidRPr="00EC1A2F" w:rsidRDefault="00A02EF9" w:rsidP="00B70F49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2EF9" w:rsidRDefault="00A02EF9" w:rsidP="00B70F49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9C5274">
        <w:trPr>
          <w:trHeight w:val="136"/>
        </w:trPr>
        <w:tc>
          <w:tcPr>
            <w:tcW w:w="0" w:type="auto"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Žádost komise o </w:t>
            </w:r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>objasnění nebo doplnění údajů, dokladů vzorků nebo modelů/ zdůvodnění</w:t>
            </w:r>
            <w:r w:rsidR="001C6929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mimořádně nízké nabídkové </w:t>
            </w:r>
            <w:proofErr w:type="gramStart"/>
            <w:r w:rsidR="001C6929">
              <w:rPr>
                <w:rFonts w:ascii="Palatino Linotype" w:hAnsi="Palatino Linotype"/>
                <w:bCs/>
                <w:iCs/>
                <w:sz w:val="20"/>
                <w:szCs w:val="20"/>
              </w:rPr>
              <w:t>ceny</w:t>
            </w:r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>/</w:t>
            </w:r>
            <w:r w:rsidR="00A02EF9" w:rsidRPr="00A02EF9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...</w:t>
            </w:r>
            <w:proofErr w:type="gramEnd"/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70F49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poštou/</w:t>
            </w:r>
            <w:r w:rsidR="00BD7E30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e-mailem se zaručeným el. </w:t>
            </w:r>
            <w:proofErr w:type="gramStart"/>
            <w:r w:rsidR="00BD7E30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podpisem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136"/>
        </w:trPr>
        <w:tc>
          <w:tcPr>
            <w:tcW w:w="0" w:type="auto"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Odpověď </w:t>
            </w:r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>účastníka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BD7E30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70F49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poštou/osobně/e-mailem/</w:t>
            </w:r>
            <w:r w:rsidR="00BD7E30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e-mailem se zaručeným el. </w:t>
            </w:r>
            <w:proofErr w:type="gramStart"/>
            <w:r w:rsidR="00BD7E30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podpisem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136"/>
        </w:trPr>
        <w:tc>
          <w:tcPr>
            <w:tcW w:w="0" w:type="auto"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Oznámení rozhodnutí zadavatele o vyloučení </w:t>
            </w:r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>účastníka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ze zadávacího řízení</w:t>
            </w:r>
          </w:p>
        </w:tc>
        <w:tc>
          <w:tcPr>
            <w:tcW w:w="0" w:type="auto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70F49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poštou/</w:t>
            </w:r>
            <w:r w:rsidR="00BD7E30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e-mailem se zaručeným el. podpisem</w:t>
            </w:r>
            <w:r w:rsidR="00A02EF9" w:rsidRPr="00A02EF9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/datovou zprávou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136"/>
        </w:trPr>
        <w:tc>
          <w:tcPr>
            <w:tcW w:w="0" w:type="auto"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Námitky proti rozhodnutí zadavatele o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lastRenderedPageBreak/>
              <w:t xml:space="preserve">vyloučení </w:t>
            </w:r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>účastníka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ze zadávacího řízení</w:t>
            </w:r>
          </w:p>
        </w:tc>
        <w:tc>
          <w:tcPr>
            <w:tcW w:w="0" w:type="auto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70F49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poštou/osobně/</w:t>
            </w:r>
            <w:r w:rsidR="00BD7E30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e-mailem se </w:t>
            </w:r>
            <w:r w:rsidR="00BD7E30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lastRenderedPageBreak/>
              <w:t xml:space="preserve">zaručeným el. </w:t>
            </w:r>
            <w:proofErr w:type="gramStart"/>
            <w:r w:rsidR="00BD7E30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podpisem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lastRenderedPageBreak/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 xml:space="preserve">bchodní 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lastRenderedPageBreak/>
              <w:t>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136"/>
        </w:trPr>
        <w:tc>
          <w:tcPr>
            <w:tcW w:w="0" w:type="auto"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Rozhodnutí o námitkách podaných proti rozhodnutí o vyloučení</w:t>
            </w:r>
          </w:p>
        </w:tc>
        <w:tc>
          <w:tcPr>
            <w:tcW w:w="0" w:type="auto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</w:t>
            </w:r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>/</w:t>
            </w:r>
            <w:r w:rsidR="00A02EF9" w:rsidRPr="00A02EF9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datovou zprávou</w:t>
            </w:r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133"/>
        </w:trPr>
        <w:tc>
          <w:tcPr>
            <w:tcW w:w="0" w:type="auto"/>
            <w:vMerge w:val="restart"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BD7E30" w:rsidRPr="00EC1A2F" w:rsidRDefault="00BD7E30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133"/>
        </w:trPr>
        <w:tc>
          <w:tcPr>
            <w:tcW w:w="0" w:type="auto"/>
            <w:vMerge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133"/>
        </w:trPr>
        <w:tc>
          <w:tcPr>
            <w:tcW w:w="0" w:type="auto"/>
            <w:vMerge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133"/>
        </w:trPr>
        <w:tc>
          <w:tcPr>
            <w:tcW w:w="0" w:type="auto"/>
            <w:vMerge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134"/>
        </w:trPr>
        <w:tc>
          <w:tcPr>
            <w:tcW w:w="0" w:type="auto"/>
            <w:vMerge w:val="restart"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BD7E30" w:rsidRPr="00EC1A2F" w:rsidRDefault="00BD7E30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Rozhodnutí zadavatele o výběru </w:t>
            </w:r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dodavatele </w:t>
            </w:r>
          </w:p>
        </w:tc>
        <w:tc>
          <w:tcPr>
            <w:tcW w:w="0" w:type="auto"/>
            <w:vMerge w:val="restart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</w:t>
            </w:r>
            <w:r w:rsidR="00B70F49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/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e-mailem se zaručeným el. </w:t>
            </w:r>
            <w:proofErr w:type="gramStart"/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podpisem</w:t>
            </w:r>
            <w:proofErr w:type="gramEnd"/>
          </w:p>
        </w:tc>
        <w:tc>
          <w:tcPr>
            <w:tcW w:w="0" w:type="auto"/>
            <w:vMerge w:val="restart"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134"/>
        </w:trPr>
        <w:tc>
          <w:tcPr>
            <w:tcW w:w="0" w:type="auto"/>
            <w:vMerge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Default="00BD7E30" w:rsidP="00B70F49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9C5274">
        <w:trPr>
          <w:trHeight w:val="133"/>
        </w:trPr>
        <w:tc>
          <w:tcPr>
            <w:tcW w:w="0" w:type="auto"/>
            <w:vMerge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133"/>
        </w:trPr>
        <w:tc>
          <w:tcPr>
            <w:tcW w:w="0" w:type="auto"/>
            <w:vMerge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133"/>
        </w:trPr>
        <w:tc>
          <w:tcPr>
            <w:tcW w:w="0" w:type="auto"/>
            <w:vMerge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1155"/>
        </w:trPr>
        <w:tc>
          <w:tcPr>
            <w:tcW w:w="0" w:type="auto"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Vzdání se práva na podání námitek</w:t>
            </w:r>
          </w:p>
        </w:tc>
        <w:tc>
          <w:tcPr>
            <w:tcW w:w="0" w:type="auto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</w:t>
            </w:r>
            <w:r w:rsidR="00B70F49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/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e-mailem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/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e-mailem se zaručeným el. </w:t>
            </w:r>
            <w:proofErr w:type="gramStart"/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podpisem</w:t>
            </w:r>
            <w:proofErr w:type="gramEnd"/>
          </w:p>
        </w:tc>
        <w:tc>
          <w:tcPr>
            <w:tcW w:w="0" w:type="auto"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Default="00BD7E30" w:rsidP="00B70F49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1155"/>
        </w:trPr>
        <w:tc>
          <w:tcPr>
            <w:tcW w:w="0" w:type="auto"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Výzva </w:t>
            </w:r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vybranému dodavateli </w:t>
            </w:r>
          </w:p>
        </w:tc>
        <w:tc>
          <w:tcPr>
            <w:tcW w:w="0" w:type="auto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</w:t>
            </w:r>
            <w:r w:rsidR="00B70F49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/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e-mailem se zaručeným el. </w:t>
            </w:r>
            <w:proofErr w:type="gramStart"/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podpisem</w:t>
            </w:r>
            <w:proofErr w:type="gramEnd"/>
          </w:p>
        </w:tc>
        <w:tc>
          <w:tcPr>
            <w:tcW w:w="0" w:type="auto"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1155"/>
        </w:trPr>
        <w:tc>
          <w:tcPr>
            <w:tcW w:w="0" w:type="auto"/>
            <w:vAlign w:val="center"/>
          </w:tcPr>
          <w:p w:rsidR="00A02EF9" w:rsidRPr="00EC1A2F" w:rsidRDefault="00A02EF9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02EF9" w:rsidRPr="00EC1A2F" w:rsidRDefault="00A02EF9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Zápis o posouzení splnění podmínek účasti vybraného dodavatele</w:t>
            </w:r>
          </w:p>
        </w:tc>
        <w:tc>
          <w:tcPr>
            <w:tcW w:w="0" w:type="auto"/>
          </w:tcPr>
          <w:p w:rsidR="00A02EF9" w:rsidRDefault="00A02EF9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02EF9" w:rsidRDefault="00A02EF9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02EF9" w:rsidRPr="00EC1A2F" w:rsidRDefault="00A02EF9" w:rsidP="00B70F49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2EF9" w:rsidRDefault="00A02EF9" w:rsidP="00B70F49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9C5274">
        <w:trPr>
          <w:trHeight w:val="1155"/>
        </w:trPr>
        <w:tc>
          <w:tcPr>
            <w:tcW w:w="0" w:type="auto"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Uzavření smlouvy</w:t>
            </w:r>
          </w:p>
        </w:tc>
        <w:tc>
          <w:tcPr>
            <w:tcW w:w="0" w:type="auto"/>
          </w:tcPr>
          <w:p w:rsidR="00BD7E30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496"/>
        </w:trPr>
        <w:tc>
          <w:tcPr>
            <w:tcW w:w="0" w:type="auto"/>
            <w:vMerge w:val="restart"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BD7E30" w:rsidRPr="00EC1A2F" w:rsidRDefault="00BD7E30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Oznámení o uzavření smlouvy</w:t>
            </w:r>
          </w:p>
        </w:tc>
        <w:tc>
          <w:tcPr>
            <w:tcW w:w="0" w:type="auto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BD7E30" w:rsidRPr="00EC1A2F" w:rsidRDefault="00B70F49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e-mailem/</w:t>
            </w:r>
            <w:r w:rsidR="00BD7E30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e-mailem se zaručeným el. </w:t>
            </w:r>
            <w:proofErr w:type="gramStart"/>
            <w:r w:rsidR="00BD7E30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podpisem</w:t>
            </w:r>
            <w:proofErr w:type="gramEnd"/>
          </w:p>
        </w:tc>
        <w:tc>
          <w:tcPr>
            <w:tcW w:w="0" w:type="auto"/>
            <w:vMerge w:val="restart"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496"/>
        </w:trPr>
        <w:tc>
          <w:tcPr>
            <w:tcW w:w="0" w:type="auto"/>
            <w:vMerge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B70F49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750"/>
        </w:trPr>
        <w:tc>
          <w:tcPr>
            <w:tcW w:w="0" w:type="auto"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Uveřejnění uzavřené smlouvy</w:t>
            </w:r>
          </w:p>
        </w:tc>
        <w:tc>
          <w:tcPr>
            <w:tcW w:w="0" w:type="auto"/>
          </w:tcPr>
          <w:p w:rsidR="00BD7E30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u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veřejnění na profilu zadavatele</w:t>
            </w:r>
          </w:p>
        </w:tc>
        <w:tc>
          <w:tcPr>
            <w:tcW w:w="0" w:type="auto"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n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eomezený počet dodavatelů</w:t>
            </w:r>
          </w:p>
        </w:tc>
      </w:tr>
      <w:tr w:rsidR="00A02EF9" w:rsidRPr="00EC1A2F" w:rsidTr="009C5274">
        <w:trPr>
          <w:trHeight w:val="750"/>
        </w:trPr>
        <w:tc>
          <w:tcPr>
            <w:tcW w:w="0" w:type="auto"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B70F49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Uveřejnění výše skutečně uhrazené ceny</w:t>
            </w:r>
          </w:p>
        </w:tc>
        <w:tc>
          <w:tcPr>
            <w:tcW w:w="0" w:type="auto"/>
          </w:tcPr>
          <w:p w:rsidR="00BD7E30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u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veřejnění na profilu zadavatele</w:t>
            </w:r>
          </w:p>
        </w:tc>
        <w:tc>
          <w:tcPr>
            <w:tcW w:w="0" w:type="auto"/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B70F49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n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eomezený počet dodavatelů</w:t>
            </w:r>
          </w:p>
        </w:tc>
      </w:tr>
    </w:tbl>
    <w:p w:rsidR="00CD43D7" w:rsidRDefault="00CD43D7" w:rsidP="00B70F49">
      <w:pPr>
        <w:pStyle w:val="Nadpis5"/>
        <w:spacing w:before="600" w:after="120" w:line="276" w:lineRule="auto"/>
        <w:ind w:left="2126" w:hanging="2126"/>
        <w:rPr>
          <w:rFonts w:ascii="Palatino Linotype" w:hAnsi="Palatino Linotype"/>
          <w:sz w:val="22"/>
          <w:szCs w:val="22"/>
        </w:rPr>
      </w:pPr>
      <w:r w:rsidRPr="00CD43D7">
        <w:rPr>
          <w:rFonts w:ascii="Palatino Linotype" w:hAnsi="Palatino Linotype"/>
          <w:sz w:val="22"/>
          <w:szCs w:val="22"/>
        </w:rPr>
        <w:lastRenderedPageBreak/>
        <w:t xml:space="preserve">V Praze </w:t>
      </w:r>
      <w:proofErr w:type="gramStart"/>
      <w:r w:rsidRPr="00CD43D7">
        <w:rPr>
          <w:rFonts w:ascii="Palatino Linotype" w:hAnsi="Palatino Linotype"/>
          <w:sz w:val="22"/>
          <w:szCs w:val="22"/>
        </w:rPr>
        <w:t>dne</w:t>
      </w:r>
      <w:r>
        <w:rPr>
          <w:rFonts w:ascii="Palatino Linotype" w:hAnsi="Palatino Linotype"/>
          <w:sz w:val="22"/>
          <w:szCs w:val="22"/>
        </w:rPr>
        <w:t xml:space="preserve"> </w:t>
      </w:r>
      <w:r>
        <w:rPr>
          <w:rFonts w:ascii="Palatino Linotype" w:hAnsi="Palatino Linotype"/>
          <w:sz w:val="22"/>
          <w:szCs w:val="22"/>
          <w:highlight w:val="yellow"/>
        </w:rPr>
        <w:t>__.__.____</w:t>
      </w:r>
      <w:proofErr w:type="gramEnd"/>
    </w:p>
    <w:tbl>
      <w:tblPr>
        <w:tblW w:w="0" w:type="auto"/>
        <w:tblLook w:val="01E0"/>
      </w:tblPr>
      <w:tblGrid>
        <w:gridCol w:w="4544"/>
      </w:tblGrid>
      <w:tr w:rsidR="00CD43D7" w:rsidTr="00CD43D7">
        <w:tc>
          <w:tcPr>
            <w:tcW w:w="4544" w:type="dxa"/>
          </w:tcPr>
          <w:p w:rsidR="00CD43D7" w:rsidRDefault="00CD43D7" w:rsidP="00B70F49">
            <w:pPr>
              <w:keepNext/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</w:tbl>
    <w:p w:rsidR="00CD43D7" w:rsidRDefault="00CD43D7" w:rsidP="00B70F49">
      <w:pPr>
        <w:keepNext/>
        <w:widowControl w:val="0"/>
        <w:spacing w:before="1440" w:line="276" w:lineRule="auto"/>
        <w:ind w:left="4820"/>
        <w:jc w:val="center"/>
        <w:rPr>
          <w:rFonts w:ascii="Palatino Linotype" w:hAnsi="Palatino Linotype"/>
          <w:iCs/>
          <w:sz w:val="22"/>
          <w:lang w:val="en-GB"/>
        </w:rPr>
      </w:pPr>
      <w:r>
        <w:rPr>
          <w:rFonts w:ascii="Palatino Linotype" w:hAnsi="Palatino Linotype"/>
          <w:iCs/>
          <w:sz w:val="22"/>
        </w:rPr>
        <w:t>____________________________</w:t>
      </w:r>
    </w:p>
    <w:p w:rsidR="00CD43D7" w:rsidRPr="000370F1" w:rsidRDefault="000370F1" w:rsidP="00B70F49">
      <w:pPr>
        <w:keepNext/>
        <w:spacing w:before="120" w:after="120" w:line="276" w:lineRule="auto"/>
        <w:ind w:left="4820"/>
        <w:jc w:val="center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(jméno a příjmení</w:t>
      </w:r>
      <w:r w:rsidR="00CD43D7" w:rsidRPr="000370F1">
        <w:rPr>
          <w:rFonts w:ascii="Palatino Linotype" w:hAnsi="Palatino Linotype"/>
          <w:i/>
          <w:sz w:val="22"/>
          <w:szCs w:val="22"/>
          <w:highlight w:val="yellow"/>
        </w:rPr>
        <w:t>)</w:t>
      </w:r>
    </w:p>
    <w:p w:rsidR="00CD43D7" w:rsidRPr="000370F1" w:rsidRDefault="00CD43D7" w:rsidP="00B70F49">
      <w:pPr>
        <w:keepNext/>
        <w:widowControl w:val="0"/>
        <w:spacing w:before="120" w:after="120" w:line="276" w:lineRule="auto"/>
        <w:ind w:left="4820"/>
        <w:jc w:val="center"/>
        <w:rPr>
          <w:rFonts w:ascii="Palatino Linotype" w:hAnsi="Palatino Linotype"/>
          <w:sz w:val="22"/>
          <w:szCs w:val="22"/>
        </w:rPr>
      </w:pPr>
      <w:r w:rsidRPr="000370F1">
        <w:rPr>
          <w:rFonts w:ascii="Palatino Linotype" w:hAnsi="Palatino Linotype"/>
          <w:sz w:val="22"/>
          <w:szCs w:val="22"/>
          <w:lang w:eastAsia="en-GB"/>
        </w:rPr>
        <w:t>[</w:t>
      </w:r>
      <w:r w:rsidRPr="000370F1">
        <w:rPr>
          <w:rFonts w:ascii="Palatino Linotype" w:hAnsi="Palatino Linotype"/>
          <w:sz w:val="22"/>
          <w:szCs w:val="22"/>
          <w:highlight w:val="yellow"/>
          <w:lang w:eastAsia="en-GB"/>
        </w:rPr>
        <w:t>ředitel zadávajícího odboru MHMP]</w:t>
      </w:r>
    </w:p>
    <w:sectPr w:rsidR="00CD43D7" w:rsidRPr="000370F1" w:rsidSect="00B70F49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3" w:author="Autor" w:initials="A">
    <w:p w:rsidR="00BD7E30" w:rsidRDefault="00BD7E30">
      <w:pPr>
        <w:pStyle w:val="Textkomente"/>
      </w:pPr>
      <w:r>
        <w:rPr>
          <w:rStyle w:val="Odkaznakoment"/>
        </w:rPr>
        <w:annotationRef/>
      </w:r>
      <w:r>
        <w:t>Výčet úkonů není taxativní. Vždy doplnit dle průběhu zadávacího řízení.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13A" w:rsidRDefault="00DF513A" w:rsidP="00157388">
      <w:r>
        <w:separator/>
      </w:r>
    </w:p>
  </w:endnote>
  <w:endnote w:type="continuationSeparator" w:id="0">
    <w:p w:rsidR="00DF513A" w:rsidRDefault="00DF513A" w:rsidP="001573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11001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BD7E30" w:rsidRPr="00FD4673" w:rsidRDefault="00BD7E30" w:rsidP="00441747">
            <w:pPr>
              <w:pStyle w:val="Zpa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BD7E30" w:rsidRDefault="00BD7E30">
            <w:pPr>
              <w:pStyle w:val="Zpat"/>
              <w:jc w:val="center"/>
            </w:pPr>
            <w:r w:rsidRPr="00FD4673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A25A83" w:rsidRPr="00FD4673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D4673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A25A83" w:rsidRPr="00FD4673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0C6C4E">
              <w:rPr>
                <w:rFonts w:ascii="Palatino Linotype" w:hAnsi="Palatino Linotype"/>
                <w:b/>
                <w:noProof/>
                <w:sz w:val="22"/>
                <w:szCs w:val="22"/>
              </w:rPr>
              <w:t>8</w:t>
            </w:r>
            <w:r w:rsidR="00A25A83" w:rsidRPr="00FD4673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FD4673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A25A83" w:rsidRPr="00FD4673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D4673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A25A83" w:rsidRPr="00FD4673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0C6C4E">
              <w:rPr>
                <w:rFonts w:ascii="Palatino Linotype" w:hAnsi="Palatino Linotype"/>
                <w:b/>
                <w:noProof/>
                <w:sz w:val="22"/>
                <w:szCs w:val="22"/>
              </w:rPr>
              <w:t>8</w:t>
            </w:r>
            <w:r w:rsidR="00A25A83" w:rsidRPr="00FD4673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1699133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1699132"/>
          <w:docPartObj>
            <w:docPartGallery w:val="Page Numbers (Top of Page)"/>
            <w:docPartUnique/>
          </w:docPartObj>
        </w:sdtPr>
        <w:sdtContent>
          <w:p w:rsidR="00B70F49" w:rsidRPr="007B6AF3" w:rsidRDefault="00B70F49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B6AF3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A25A83" w:rsidRPr="007B6AF3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7B6AF3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A25A83" w:rsidRPr="007B6AF3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0C6C4E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A25A83" w:rsidRPr="007B6AF3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7B6AF3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A25A83" w:rsidRPr="007B6AF3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7B6AF3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A25A83" w:rsidRPr="007B6AF3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0C6C4E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A25A83" w:rsidRPr="007B6AF3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B70F49" w:rsidRDefault="00B70F4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13A" w:rsidRDefault="00DF513A" w:rsidP="00157388">
      <w:r>
        <w:separator/>
      </w:r>
    </w:p>
  </w:footnote>
  <w:footnote w:type="continuationSeparator" w:id="0">
    <w:p w:rsidR="00DF513A" w:rsidRDefault="00DF513A" w:rsidP="001573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E30" w:rsidRDefault="00BD7E30" w:rsidP="008B108F">
    <w:pPr>
      <w:pStyle w:val="Zhlav"/>
      <w:tabs>
        <w:tab w:val="clear" w:pos="9072"/>
        <w:tab w:val="right" w:pos="9214"/>
      </w:tabs>
      <w:ind w:right="-142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F49" w:rsidRDefault="00B70F49" w:rsidP="00B70F49">
    <w:pPr>
      <w:pStyle w:val="Zhlav"/>
      <w:jc w:val="center"/>
      <w:rPr>
        <w:rFonts w:ascii="Palatino Linotype" w:hAnsi="Palatino Linotype"/>
        <w:b/>
      </w:rPr>
    </w:pPr>
    <w:r w:rsidRPr="00B70F49">
      <w:rPr>
        <w:rFonts w:ascii="Palatino Linotype" w:hAnsi="Palatino Linotype"/>
        <w:b/>
        <w:noProof/>
      </w:rPr>
      <w:drawing>
        <wp:inline distT="0" distB="0" distL="0" distR="0">
          <wp:extent cx="800100" cy="790575"/>
          <wp:effectExtent l="19050" t="0" r="0" b="0"/>
          <wp:docPr id="28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70F49" w:rsidRDefault="00B70F49" w:rsidP="00B70F49">
    <w:pPr>
      <w:pStyle w:val="Zhlav"/>
      <w:jc w:val="center"/>
      <w:rPr>
        <w:rFonts w:ascii="Palatino Linotype" w:hAnsi="Palatino Linotype"/>
        <w:b/>
      </w:rPr>
    </w:pPr>
  </w:p>
  <w:p w:rsidR="00B70F49" w:rsidRDefault="00B70F49">
    <w:pPr>
      <w:pStyle w:val="Zhlav"/>
    </w:pPr>
    <w:r>
      <w:rPr>
        <w:rFonts w:ascii="Palatino Linotype" w:hAnsi="Palatino Linotype"/>
        <w:b/>
      </w:rPr>
      <w:t xml:space="preserve">Vzorový dokument č. 36 – evidence úkonů </w:t>
    </w:r>
    <w:r>
      <w:rPr>
        <w:rFonts w:ascii="Palatino Linotype" w:hAnsi="Palatino Linotype"/>
        <w:b/>
        <w:i/>
      </w:rPr>
      <w:t>(pozn. pro zpracovatele: po vyplnění nutno vyma</w:t>
    </w:r>
    <w:r w:rsidR="001C6929">
      <w:rPr>
        <w:rFonts w:ascii="Palatino Linotype" w:hAnsi="Palatino Linotype"/>
        <w:b/>
        <w:i/>
      </w:rPr>
      <w:t>zat záhlaví, logo HMP ponechat)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73A31"/>
    <w:multiLevelType w:val="hybridMultilevel"/>
    <w:tmpl w:val="C7E89E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F0789D"/>
    <w:multiLevelType w:val="multilevel"/>
    <w:tmpl w:val="19B8F1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/>
  <w:rsids>
    <w:rsidRoot w:val="00157388"/>
    <w:rsid w:val="00015BBC"/>
    <w:rsid w:val="00016173"/>
    <w:rsid w:val="000370F1"/>
    <w:rsid w:val="00043FB6"/>
    <w:rsid w:val="0004438D"/>
    <w:rsid w:val="00046D3E"/>
    <w:rsid w:val="00064FDC"/>
    <w:rsid w:val="00080B19"/>
    <w:rsid w:val="000910CB"/>
    <w:rsid w:val="000A6A09"/>
    <w:rsid w:val="000B6E8A"/>
    <w:rsid w:val="000C6C4E"/>
    <w:rsid w:val="000C6F15"/>
    <w:rsid w:val="000C7D67"/>
    <w:rsid w:val="000F6603"/>
    <w:rsid w:val="001036FA"/>
    <w:rsid w:val="001165B1"/>
    <w:rsid w:val="00140C3B"/>
    <w:rsid w:val="001410FA"/>
    <w:rsid w:val="0015117A"/>
    <w:rsid w:val="00157388"/>
    <w:rsid w:val="00164D99"/>
    <w:rsid w:val="001C6929"/>
    <w:rsid w:val="001D0090"/>
    <w:rsid w:val="001E6DA7"/>
    <w:rsid w:val="002319C9"/>
    <w:rsid w:val="00234D2A"/>
    <w:rsid w:val="00234F9C"/>
    <w:rsid w:val="00235D7B"/>
    <w:rsid w:val="00236B03"/>
    <w:rsid w:val="00251CC4"/>
    <w:rsid w:val="0027792B"/>
    <w:rsid w:val="002878E0"/>
    <w:rsid w:val="002A0C66"/>
    <w:rsid w:val="002A4A8C"/>
    <w:rsid w:val="002C1B8D"/>
    <w:rsid w:val="002C7E7C"/>
    <w:rsid w:val="002D48D0"/>
    <w:rsid w:val="002D6299"/>
    <w:rsid w:val="003077B5"/>
    <w:rsid w:val="0032734F"/>
    <w:rsid w:val="00337FA4"/>
    <w:rsid w:val="003437CE"/>
    <w:rsid w:val="00347637"/>
    <w:rsid w:val="00350C75"/>
    <w:rsid w:val="00364446"/>
    <w:rsid w:val="00364F40"/>
    <w:rsid w:val="003838FB"/>
    <w:rsid w:val="003843D5"/>
    <w:rsid w:val="0038509B"/>
    <w:rsid w:val="003B4C34"/>
    <w:rsid w:val="003F23A0"/>
    <w:rsid w:val="003F6EDC"/>
    <w:rsid w:val="00407D8A"/>
    <w:rsid w:val="00411547"/>
    <w:rsid w:val="00412126"/>
    <w:rsid w:val="0043001C"/>
    <w:rsid w:val="00441747"/>
    <w:rsid w:val="004468D5"/>
    <w:rsid w:val="00491AC0"/>
    <w:rsid w:val="004C3D91"/>
    <w:rsid w:val="004E7741"/>
    <w:rsid w:val="00500B2E"/>
    <w:rsid w:val="00504034"/>
    <w:rsid w:val="005160AD"/>
    <w:rsid w:val="00541787"/>
    <w:rsid w:val="0055038F"/>
    <w:rsid w:val="00554D82"/>
    <w:rsid w:val="005816FE"/>
    <w:rsid w:val="00583ED2"/>
    <w:rsid w:val="005928F8"/>
    <w:rsid w:val="005D27D5"/>
    <w:rsid w:val="005E7732"/>
    <w:rsid w:val="0060133E"/>
    <w:rsid w:val="00601820"/>
    <w:rsid w:val="006073CF"/>
    <w:rsid w:val="006215DE"/>
    <w:rsid w:val="00626E6F"/>
    <w:rsid w:val="006308ED"/>
    <w:rsid w:val="0065452E"/>
    <w:rsid w:val="00674245"/>
    <w:rsid w:val="00687621"/>
    <w:rsid w:val="006A29AC"/>
    <w:rsid w:val="006A3EBB"/>
    <w:rsid w:val="006A6923"/>
    <w:rsid w:val="006A728D"/>
    <w:rsid w:val="006B0FEE"/>
    <w:rsid w:val="006E48CA"/>
    <w:rsid w:val="006E7C0F"/>
    <w:rsid w:val="00702E45"/>
    <w:rsid w:val="00722520"/>
    <w:rsid w:val="00722C77"/>
    <w:rsid w:val="0074138C"/>
    <w:rsid w:val="0077640E"/>
    <w:rsid w:val="007834C9"/>
    <w:rsid w:val="007B0049"/>
    <w:rsid w:val="007B6AF3"/>
    <w:rsid w:val="007B7FE1"/>
    <w:rsid w:val="007C4090"/>
    <w:rsid w:val="007D27AD"/>
    <w:rsid w:val="007D674A"/>
    <w:rsid w:val="007E2819"/>
    <w:rsid w:val="007E7107"/>
    <w:rsid w:val="00817513"/>
    <w:rsid w:val="00835934"/>
    <w:rsid w:val="008477D3"/>
    <w:rsid w:val="008A2DB7"/>
    <w:rsid w:val="008B108F"/>
    <w:rsid w:val="008C1DEF"/>
    <w:rsid w:val="008C4E28"/>
    <w:rsid w:val="008C5C98"/>
    <w:rsid w:val="008D253E"/>
    <w:rsid w:val="009060C6"/>
    <w:rsid w:val="00935345"/>
    <w:rsid w:val="00937EB4"/>
    <w:rsid w:val="0094263B"/>
    <w:rsid w:val="00962F4E"/>
    <w:rsid w:val="0096686B"/>
    <w:rsid w:val="00967769"/>
    <w:rsid w:val="009A6D31"/>
    <w:rsid w:val="009B6FD7"/>
    <w:rsid w:val="009C5274"/>
    <w:rsid w:val="009D106F"/>
    <w:rsid w:val="009D582E"/>
    <w:rsid w:val="009F7804"/>
    <w:rsid w:val="00A02EF9"/>
    <w:rsid w:val="00A049FF"/>
    <w:rsid w:val="00A06B3F"/>
    <w:rsid w:val="00A15AEC"/>
    <w:rsid w:val="00A21B4B"/>
    <w:rsid w:val="00A25A83"/>
    <w:rsid w:val="00A3037C"/>
    <w:rsid w:val="00A35E63"/>
    <w:rsid w:val="00A650A2"/>
    <w:rsid w:val="00A65353"/>
    <w:rsid w:val="00A66FE1"/>
    <w:rsid w:val="00A77716"/>
    <w:rsid w:val="00A8399A"/>
    <w:rsid w:val="00AB6E22"/>
    <w:rsid w:val="00B04E8F"/>
    <w:rsid w:val="00B11FE4"/>
    <w:rsid w:val="00B227E1"/>
    <w:rsid w:val="00B23833"/>
    <w:rsid w:val="00B45C52"/>
    <w:rsid w:val="00B6365A"/>
    <w:rsid w:val="00B64AC9"/>
    <w:rsid w:val="00B70F49"/>
    <w:rsid w:val="00B71F22"/>
    <w:rsid w:val="00B83A74"/>
    <w:rsid w:val="00BC10D7"/>
    <w:rsid w:val="00BC2018"/>
    <w:rsid w:val="00BD7E30"/>
    <w:rsid w:val="00BF3650"/>
    <w:rsid w:val="00C0418C"/>
    <w:rsid w:val="00C36142"/>
    <w:rsid w:val="00C52088"/>
    <w:rsid w:val="00C5404A"/>
    <w:rsid w:val="00C57A65"/>
    <w:rsid w:val="00C60AD0"/>
    <w:rsid w:val="00C63FAA"/>
    <w:rsid w:val="00C97469"/>
    <w:rsid w:val="00CD43D7"/>
    <w:rsid w:val="00CD6702"/>
    <w:rsid w:val="00CE0194"/>
    <w:rsid w:val="00D04DF4"/>
    <w:rsid w:val="00D16567"/>
    <w:rsid w:val="00D25B3E"/>
    <w:rsid w:val="00D30B5B"/>
    <w:rsid w:val="00D32237"/>
    <w:rsid w:val="00D35331"/>
    <w:rsid w:val="00D521DA"/>
    <w:rsid w:val="00D5230C"/>
    <w:rsid w:val="00D709EF"/>
    <w:rsid w:val="00D92C28"/>
    <w:rsid w:val="00DA3D75"/>
    <w:rsid w:val="00DA7E85"/>
    <w:rsid w:val="00DB084A"/>
    <w:rsid w:val="00DD0DC5"/>
    <w:rsid w:val="00DF513A"/>
    <w:rsid w:val="00E21B63"/>
    <w:rsid w:val="00E2755C"/>
    <w:rsid w:val="00E347EB"/>
    <w:rsid w:val="00E40462"/>
    <w:rsid w:val="00E657A4"/>
    <w:rsid w:val="00E719CF"/>
    <w:rsid w:val="00EA2403"/>
    <w:rsid w:val="00EA69BA"/>
    <w:rsid w:val="00EC1A2F"/>
    <w:rsid w:val="00ED005E"/>
    <w:rsid w:val="00ED302D"/>
    <w:rsid w:val="00ED4DCF"/>
    <w:rsid w:val="00ED5732"/>
    <w:rsid w:val="00F06BA9"/>
    <w:rsid w:val="00F33CB3"/>
    <w:rsid w:val="00F661FE"/>
    <w:rsid w:val="00F86DC4"/>
    <w:rsid w:val="00FC1B05"/>
    <w:rsid w:val="00FC2C3E"/>
    <w:rsid w:val="00FC50E3"/>
    <w:rsid w:val="00FD4673"/>
    <w:rsid w:val="00FD5159"/>
    <w:rsid w:val="00FE2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alatino Linotype" w:eastAsia="Calibri" w:hAnsi="Palatino Linotype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7388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157388"/>
    <w:pPr>
      <w:keepNext/>
      <w:autoSpaceDE w:val="0"/>
      <w:autoSpaceDN w:val="0"/>
      <w:ind w:left="708"/>
      <w:outlineLvl w:val="1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D43D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157388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kladntextodsazen2">
    <w:name w:val="Body Text Indent 2"/>
    <w:basedOn w:val="Normln"/>
    <w:link w:val="Zkladntextodsazen2Char"/>
    <w:rsid w:val="00157388"/>
    <w:pPr>
      <w:ind w:left="-250" w:firstLine="250"/>
      <w:jc w:val="center"/>
    </w:pPr>
  </w:style>
  <w:style w:type="character" w:customStyle="1" w:styleId="Zkladntextodsazen2Char">
    <w:name w:val="Základní text odsazený 2 Char"/>
    <w:link w:val="Zkladntextodsazen2"/>
    <w:rsid w:val="001573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57388"/>
    <w:pPr>
      <w:ind w:left="720"/>
      <w:contextualSpacing/>
    </w:pPr>
  </w:style>
  <w:style w:type="paragraph" w:styleId="Zhlav">
    <w:name w:val="header"/>
    <w:aliases w:val="záhlaví"/>
    <w:basedOn w:val="Normln"/>
    <w:link w:val="ZhlavChar"/>
    <w:uiPriority w:val="99"/>
    <w:unhideWhenUsed/>
    <w:rsid w:val="00157388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link w:val="Zhlav"/>
    <w:uiPriority w:val="99"/>
    <w:rsid w:val="001573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57388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15738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157388"/>
    <w:rPr>
      <w:vertAlign w:val="superscript"/>
    </w:rPr>
  </w:style>
  <w:style w:type="paragraph" w:styleId="Zkladntext">
    <w:name w:val="Body Text"/>
    <w:basedOn w:val="Normln"/>
    <w:link w:val="ZkladntextChar"/>
    <w:rsid w:val="00157388"/>
    <w:pPr>
      <w:spacing w:after="120"/>
    </w:pPr>
  </w:style>
  <w:style w:type="character" w:customStyle="1" w:styleId="ZkladntextChar">
    <w:name w:val="Základní text Char"/>
    <w:link w:val="Zkladntext"/>
    <w:rsid w:val="001573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738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57388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uiPriority w:val="99"/>
    <w:unhideWhenUsed/>
    <w:rsid w:val="00B2383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BC10D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BC10D7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1036FA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1036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036F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036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036FA"/>
    <w:rPr>
      <w:rFonts w:ascii="Times New Roman" w:eastAsia="Times New Roman" w:hAnsi="Times New Roman"/>
      <w:b/>
      <w:bCs/>
    </w:rPr>
  </w:style>
  <w:style w:type="character" w:customStyle="1" w:styleId="platne1">
    <w:name w:val="platne1"/>
    <w:rsid w:val="00CD6702"/>
  </w:style>
  <w:style w:type="character" w:customStyle="1" w:styleId="Nadpis5Char">
    <w:name w:val="Nadpis 5 Char"/>
    <w:basedOn w:val="Standardnpsmoodstavce"/>
    <w:link w:val="Nadpis5"/>
    <w:uiPriority w:val="9"/>
    <w:semiHidden/>
    <w:rsid w:val="00CD43D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 Linotype" w:eastAsia="Calibri" w:hAnsi="Palatino Linotype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7388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157388"/>
    <w:pPr>
      <w:keepNext/>
      <w:autoSpaceDE w:val="0"/>
      <w:autoSpaceDN w:val="0"/>
      <w:ind w:left="708"/>
      <w:outlineLvl w:val="1"/>
    </w:pPr>
    <w:rPr>
      <w:b/>
      <w:bCs/>
      <w:sz w:val="28"/>
      <w:szCs w:val="28"/>
      <w:lang w:val="x-none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D43D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157388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kladntextodsazen2">
    <w:name w:val="Body Text Indent 2"/>
    <w:basedOn w:val="Normln"/>
    <w:link w:val="Zkladntextodsazen2Char"/>
    <w:rsid w:val="00157388"/>
    <w:pPr>
      <w:ind w:left="-250" w:firstLine="250"/>
      <w:jc w:val="center"/>
    </w:pPr>
    <w:rPr>
      <w:lang w:val="x-none"/>
    </w:rPr>
  </w:style>
  <w:style w:type="character" w:customStyle="1" w:styleId="Zkladntextodsazen2Char">
    <w:name w:val="Základní text odsazený 2 Char"/>
    <w:link w:val="Zkladntextodsazen2"/>
    <w:rsid w:val="001573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5738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57388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1573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57388"/>
    <w:rPr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semiHidden/>
    <w:rsid w:val="0015738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157388"/>
    <w:rPr>
      <w:vertAlign w:val="superscript"/>
    </w:rPr>
  </w:style>
  <w:style w:type="paragraph" w:styleId="Zkladntext">
    <w:name w:val="Body Text"/>
    <w:basedOn w:val="Normln"/>
    <w:link w:val="ZkladntextChar"/>
    <w:rsid w:val="00157388"/>
    <w:pPr>
      <w:spacing w:after="120"/>
    </w:pPr>
    <w:rPr>
      <w:lang w:val="x-none"/>
    </w:rPr>
  </w:style>
  <w:style w:type="character" w:customStyle="1" w:styleId="ZkladntextChar">
    <w:name w:val="Základní text Char"/>
    <w:link w:val="Zkladntext"/>
    <w:rsid w:val="001573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7388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157388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uiPriority w:val="99"/>
    <w:unhideWhenUsed/>
    <w:rsid w:val="00B2383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BC10D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BC10D7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1036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036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036F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036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036FA"/>
    <w:rPr>
      <w:rFonts w:ascii="Times New Roman" w:eastAsia="Times New Roman" w:hAnsi="Times New Roman"/>
      <w:b/>
      <w:bCs/>
    </w:rPr>
  </w:style>
  <w:style w:type="character" w:customStyle="1" w:styleId="platne1">
    <w:name w:val="platne1"/>
    <w:rsid w:val="00CD6702"/>
  </w:style>
  <w:style w:type="character" w:customStyle="1" w:styleId="Nadpis5Char">
    <w:name w:val="Nadpis 5 Char"/>
    <w:basedOn w:val="Standardnpsmoodstavce"/>
    <w:link w:val="Nadpis5"/>
    <w:uiPriority w:val="9"/>
    <w:semiHidden/>
    <w:rsid w:val="00CD43D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689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2016-10-14T14:17:00Z</dcterms:created>
  <dcterms:modified xsi:type="dcterms:W3CDTF">2016-10-25T09:32:00Z</dcterms:modified>
</cp:coreProperties>
</file>