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554684" w:rsidRDefault="00554684" w:rsidP="00E7295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</w:p>
          <w:p w:rsidR="00554684" w:rsidRPr="004A1C28" w:rsidRDefault="00554684" w:rsidP="00E7295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E7295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7F2DFB" w:rsidP="00E7295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916F7E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E7295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D801EE" w:rsidRDefault="00D801EE" w:rsidP="00E72958">
      <w:pPr>
        <w:framePr w:w="3963" w:h="1816" w:hSpace="142" w:wrap="around" w:vAnchor="page" w:hAnchor="page" w:x="1464" w:y="5551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</w:t>
      </w:r>
      <w:r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 účastník zadávacího řízení, který </w:t>
      </w:r>
      <w:r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D801EE" w:rsidRDefault="00D801EE" w:rsidP="00E72958">
      <w:pPr>
        <w:framePr w:w="3963" w:h="1816" w:hSpace="142" w:wrap="around" w:vAnchor="page" w:hAnchor="page" w:x="1464" w:y="555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D801EE" w:rsidRDefault="00D801EE" w:rsidP="00E72958">
      <w:pPr>
        <w:framePr w:w="3963" w:h="1816" w:hSpace="142" w:wrap="around" w:vAnchor="page" w:hAnchor="page" w:x="1464" w:y="555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D801EE" w:rsidRPr="00A62F59" w:rsidRDefault="00D801EE" w:rsidP="00E72958">
      <w:pPr>
        <w:framePr w:w="3963" w:h="1816" w:hSpace="142" w:wrap="around" w:vAnchor="page" w:hAnchor="page" w:x="1464" w:y="555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D801EE" w:rsidRDefault="00D801EE" w:rsidP="00E72958">
      <w:pPr>
        <w:pStyle w:val="Nzev"/>
        <w:spacing w:before="240" w:line="276" w:lineRule="auto"/>
        <w:jc w:val="left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D801EE" w:rsidRDefault="00D801EE" w:rsidP="00E72958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D801EE" w:rsidRDefault="00D801EE" w:rsidP="00E72958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D801EE" w:rsidRDefault="00D801EE" w:rsidP="00E72958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A62F59" w:rsidRDefault="00D801EE" w:rsidP="00E7295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D801EE" w:rsidRDefault="00A62F59" w:rsidP="00E7295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342975" w:rsidRPr="00D801EE">
        <w:rPr>
          <w:rFonts w:ascii="Palatino Linotype" w:hAnsi="Palatino Linotype"/>
          <w:sz w:val="22"/>
          <w:szCs w:val="22"/>
        </w:rPr>
        <w:t>z</w:t>
      </w:r>
      <w:r w:rsidRPr="00D801EE">
        <w:rPr>
          <w:rFonts w:ascii="Palatino Linotype" w:hAnsi="Palatino Linotype"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E72958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8B583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8B583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8B583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8B5832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</w:p>
    <w:p w:rsidR="002E5A9D" w:rsidRDefault="00A62F59" w:rsidP="00E72958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DB1BA6">
        <w:rPr>
          <w:rFonts w:ascii="Palatino Linotype" w:hAnsi="Palatino Linotype"/>
          <w:sz w:val="22"/>
          <w:szCs w:val="22"/>
        </w:rPr>
        <w:t>,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rozhodnutím ředitele </w:t>
      </w:r>
      <w:r w:rsidR="00460F98">
        <w:rPr>
          <w:rFonts w:ascii="Palatino Linotype" w:hAnsi="Palatino Linotype"/>
          <w:sz w:val="22"/>
          <w:szCs w:val="22"/>
        </w:rPr>
        <w:t xml:space="preserve">zadávajícího </w:t>
      </w:r>
      <w:r w:rsidR="00812C88">
        <w:rPr>
          <w:rFonts w:ascii="Palatino Linotype" w:hAnsi="Palatino Linotype"/>
          <w:sz w:val="22"/>
          <w:szCs w:val="22"/>
        </w:rPr>
        <w:t xml:space="preserve">odboru 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MHMP č. 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ze dne 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B5832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="00DB1BA6" w:rsidRPr="008B57AA">
        <w:rPr>
          <w:rFonts w:ascii="Palatino Linotype" w:hAnsi="Palatino Linotype"/>
          <w:sz w:val="22"/>
          <w:szCs w:val="22"/>
        </w:rPr>
        <w:t>ustanovení</w:t>
      </w:r>
      <w:r w:rsidR="00DB1BA6">
        <w:rPr>
          <w:rFonts w:ascii="Palatino Linotype" w:hAnsi="Palatino Linotype"/>
          <w:sz w:val="22"/>
          <w:szCs w:val="22"/>
        </w:rPr>
        <w:t>m</w:t>
      </w:r>
      <w:r w:rsidR="00DB1BA6" w:rsidRPr="008B57AA">
        <w:rPr>
          <w:rFonts w:ascii="Palatino Linotype" w:hAnsi="Palatino Linotype"/>
          <w:sz w:val="22"/>
          <w:szCs w:val="22"/>
        </w:rPr>
        <w:t xml:space="preserve"> § 48 odst. </w:t>
      </w:r>
      <w:r w:rsidR="00DB1BA6">
        <w:rPr>
          <w:rFonts w:ascii="Palatino Linotype" w:hAnsi="Palatino Linotype"/>
          <w:sz w:val="22"/>
          <w:szCs w:val="22"/>
        </w:rPr>
        <w:t>3</w:t>
      </w:r>
      <w:r w:rsidR="00DB1BA6" w:rsidRPr="008B57AA">
        <w:rPr>
          <w:rFonts w:ascii="Palatino Linotype" w:hAnsi="Palatino Linotype"/>
          <w:sz w:val="22"/>
          <w:szCs w:val="22"/>
        </w:rPr>
        <w:t xml:space="preserve"> </w:t>
      </w:r>
      <w:r w:rsidR="00DB1BA6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2C88">
        <w:rPr>
          <w:rFonts w:ascii="Palatino Linotype" w:hAnsi="Palatino Linotype"/>
          <w:bCs/>
          <w:sz w:val="22"/>
          <w:szCs w:val="22"/>
        </w:rPr>
        <w:t xml:space="preserve">rozhodl </w:t>
      </w:r>
      <w:r w:rsidR="00DB1BA6">
        <w:rPr>
          <w:rFonts w:ascii="Palatino Linotype" w:hAnsi="Palatino Linotype"/>
          <w:bCs/>
          <w:sz w:val="22"/>
          <w:szCs w:val="22"/>
        </w:rPr>
        <w:t>o vyloučení účastníka</w:t>
      </w:r>
      <w:r w:rsidR="002E5A9D">
        <w:rPr>
          <w:rFonts w:ascii="Palatino Linotype" w:hAnsi="Palatino Linotype"/>
          <w:bCs/>
          <w:sz w:val="22"/>
          <w:szCs w:val="22"/>
        </w:rPr>
        <w:t>.</w:t>
      </w:r>
    </w:p>
    <w:p w:rsidR="00DB1BA6" w:rsidRPr="00E93B2A" w:rsidRDefault="00DB1BA6" w:rsidP="00E7295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Zadavatel </w:t>
      </w:r>
      <w:r w:rsidRPr="00E93B2A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>
        <w:rPr>
          <w:rFonts w:ascii="Palatino Linotype" w:hAnsi="Palatino Linotype"/>
          <w:bCs/>
          <w:sz w:val="22"/>
          <w:szCs w:val="22"/>
        </w:rPr>
        <w:t xml:space="preserve">ze </w:t>
      </w:r>
      <w:r w:rsidRPr="00E93B2A">
        <w:rPr>
          <w:rFonts w:ascii="Palatino Linotype" w:hAnsi="Palatino Linotype"/>
          <w:sz w:val="22"/>
          <w:szCs w:val="22"/>
        </w:rPr>
        <w:t>zadávací</w:t>
      </w:r>
      <w:r>
        <w:rPr>
          <w:rFonts w:ascii="Palatino Linotype" w:hAnsi="Palatino Linotype"/>
          <w:sz w:val="22"/>
          <w:szCs w:val="22"/>
        </w:rPr>
        <w:t>ho</w:t>
      </w:r>
      <w:r w:rsidRPr="00E93B2A">
        <w:rPr>
          <w:rFonts w:ascii="Palatino Linotype" w:hAnsi="Palatino Linotype"/>
          <w:sz w:val="22"/>
          <w:szCs w:val="22"/>
        </w:rPr>
        <w:t xml:space="preserve"> řízení na </w:t>
      </w:r>
      <w:r w:rsidR="00C866FC">
        <w:rPr>
          <w:rFonts w:ascii="Palatino Linotype" w:hAnsi="Palatino Linotype"/>
          <w:sz w:val="22"/>
          <w:szCs w:val="22"/>
        </w:rPr>
        <w:t>Zakázku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DB1BA6" w:rsidP="00E7295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Název 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 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 / 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E72958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lastRenderedPageBreak/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E729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D801EE" w:rsidRDefault="002E5A9D" w:rsidP="00E72958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 xml:space="preserve">a toto své rozhodnutí účastníku oznamuje. </w:t>
      </w:r>
    </w:p>
    <w:p w:rsidR="008B57AA" w:rsidRPr="00D801EE" w:rsidRDefault="00DB1BA6" w:rsidP="00E72958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8B57AA" w:rsidRDefault="008B57AA" w:rsidP="00E72958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EC2E4E" w:rsidRDefault="008B57AA" w:rsidP="00E72958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EC2E4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EC2E4E" w:rsidRDefault="008B57AA" w:rsidP="00E7295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zadávací dokumentace požadoval po účastnících zadávacího řízení, aby v souladu s 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 41 ZZVZ spolu s nabídkou složili jistotu ve výši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Kč.</w:t>
      </w:r>
    </w:p>
    <w:p w:rsidR="008B57AA" w:rsidRPr="008B57AA" w:rsidRDefault="00A73705" w:rsidP="00E7295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při kontrole jistot zjistila, že jste</w:t>
      </w:r>
      <w:r w:rsidR="008B57AA" w:rsidRPr="00C866FC">
        <w:rPr>
          <w:rFonts w:ascii="Palatino Linotype" w:hAnsi="Palatino Linotype"/>
          <w:b w:val="0"/>
          <w:sz w:val="22"/>
          <w:szCs w:val="22"/>
          <w:highlight w:val="yellow"/>
        </w:rPr>
        <w:t xml:space="preserve"> 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neprokázal složení požadované jistoty dle </w:t>
      </w:r>
      <w:proofErr w:type="spellStart"/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 41 </w:t>
      </w: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odst. 4 ZZVZ.</w:t>
      </w:r>
      <w:r w:rsid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/</w:t>
      </w:r>
      <w:r w:rsid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zjistila, že jste nezajistil jistotu po celou dobu trvání zadáva</w:t>
      </w:r>
      <w:r w:rsidR="00C866FC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lhůty dle § 41 odst. 5 ZZVZ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.</w:t>
      </w:r>
      <w:r w:rsidR="008B57AA" w:rsidRPr="00C866FC">
        <w:rPr>
          <w:rFonts w:ascii="Palatino Linotype" w:hAnsi="Palatino Linotype"/>
          <w:b w:val="0"/>
          <w:sz w:val="22"/>
          <w:szCs w:val="22"/>
          <w:highlight w:val="yellow"/>
        </w:rPr>
        <w:t>]</w:t>
      </w:r>
    </w:p>
    <w:p w:rsidR="00816025" w:rsidRPr="00E93B2A" w:rsidRDefault="00816025" w:rsidP="00E72958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E72958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801EE" w:rsidRPr="00A73705" w:rsidTr="008B57AA">
        <w:trPr>
          <w:trHeight w:val="1106"/>
        </w:trPr>
        <w:tc>
          <w:tcPr>
            <w:tcW w:w="4621" w:type="dxa"/>
          </w:tcPr>
          <w:p w:rsidR="00D801EE" w:rsidRPr="00F87850" w:rsidRDefault="00D801EE" w:rsidP="00E7295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801EE" w:rsidRPr="00A73705" w:rsidRDefault="00D801EE" w:rsidP="00E72958">
            <w:pPr>
              <w:keepNext/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801EE" w:rsidRPr="00A73705" w:rsidRDefault="00D801EE" w:rsidP="00E72958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801EE" w:rsidRPr="00A73705" w:rsidRDefault="00D801EE" w:rsidP="00E72958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E7295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801E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588" w:rsidRDefault="00F24588" w:rsidP="00DC4A47">
      <w:r>
        <w:separator/>
      </w:r>
    </w:p>
  </w:endnote>
  <w:endnote w:type="continuationSeparator" w:id="0">
    <w:p w:rsidR="00F24588" w:rsidRDefault="00F24588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B583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B5832" w:rsidRPr="00E33D0E">
      <w:rPr>
        <w:rFonts w:ascii="Palatino Linotype" w:hAnsi="Palatino Linotype"/>
        <w:b/>
        <w:sz w:val="22"/>
        <w:szCs w:val="22"/>
      </w:rPr>
      <w:fldChar w:fldCharType="separate"/>
    </w:r>
    <w:r w:rsidR="00882BBA">
      <w:rPr>
        <w:rFonts w:ascii="Palatino Linotype" w:hAnsi="Palatino Linotype"/>
        <w:b/>
        <w:noProof/>
        <w:sz w:val="22"/>
        <w:szCs w:val="22"/>
      </w:rPr>
      <w:t>2</w:t>
    </w:r>
    <w:r w:rsidR="008B583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B583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B5832" w:rsidRPr="00E33D0E">
      <w:rPr>
        <w:rFonts w:ascii="Palatino Linotype" w:hAnsi="Palatino Linotype"/>
        <w:b/>
        <w:sz w:val="22"/>
        <w:szCs w:val="22"/>
      </w:rPr>
      <w:fldChar w:fldCharType="separate"/>
    </w:r>
    <w:r w:rsidR="00882BBA">
      <w:rPr>
        <w:rFonts w:ascii="Palatino Linotype" w:hAnsi="Palatino Linotype"/>
        <w:b/>
        <w:noProof/>
        <w:sz w:val="22"/>
        <w:szCs w:val="22"/>
      </w:rPr>
      <w:t>2</w:t>
    </w:r>
    <w:r w:rsidR="008B5832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EE" w:rsidRDefault="00D801EE" w:rsidP="00D801EE">
    <w:pPr>
      <w:pStyle w:val="Zpat"/>
      <w:jc w:val="center"/>
      <w:rPr>
        <w:rFonts w:ascii="Palatino Linotype" w:hAnsi="Palatino Linotype"/>
        <w:sz w:val="22"/>
        <w:szCs w:val="22"/>
      </w:rPr>
    </w:pPr>
  </w:p>
  <w:p w:rsidR="00D801EE" w:rsidRPr="00E33D0E" w:rsidRDefault="00D801EE" w:rsidP="00D801EE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B583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B5832" w:rsidRPr="00E33D0E">
      <w:rPr>
        <w:rFonts w:ascii="Palatino Linotype" w:hAnsi="Palatino Linotype"/>
        <w:b/>
        <w:sz w:val="22"/>
        <w:szCs w:val="22"/>
      </w:rPr>
      <w:fldChar w:fldCharType="separate"/>
    </w:r>
    <w:r w:rsidR="00882BBA">
      <w:rPr>
        <w:rFonts w:ascii="Palatino Linotype" w:hAnsi="Palatino Linotype"/>
        <w:b/>
        <w:noProof/>
        <w:sz w:val="22"/>
        <w:szCs w:val="22"/>
      </w:rPr>
      <w:t>1</w:t>
    </w:r>
    <w:r w:rsidR="008B5832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B5832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B5832" w:rsidRPr="00E33D0E">
      <w:rPr>
        <w:rFonts w:ascii="Palatino Linotype" w:hAnsi="Palatino Linotype"/>
        <w:b/>
        <w:sz w:val="22"/>
        <w:szCs w:val="22"/>
      </w:rPr>
      <w:fldChar w:fldCharType="separate"/>
    </w:r>
    <w:r w:rsidR="00882BBA">
      <w:rPr>
        <w:rFonts w:ascii="Palatino Linotype" w:hAnsi="Palatino Linotype"/>
        <w:b/>
        <w:noProof/>
        <w:sz w:val="22"/>
        <w:szCs w:val="22"/>
      </w:rPr>
      <w:t>2</w:t>
    </w:r>
    <w:r w:rsidR="008B5832" w:rsidRPr="00E33D0E">
      <w:rPr>
        <w:rFonts w:ascii="Palatino Linotype" w:hAnsi="Palatino Linotype"/>
        <w:b/>
        <w:sz w:val="22"/>
        <w:szCs w:val="22"/>
      </w:rPr>
      <w:fldChar w:fldCharType="end"/>
    </w:r>
  </w:p>
  <w:p w:rsidR="00D801EE" w:rsidRDefault="00D801E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588" w:rsidRDefault="00F24588" w:rsidP="00DC4A47">
      <w:r>
        <w:separator/>
      </w:r>
    </w:p>
  </w:footnote>
  <w:footnote w:type="continuationSeparator" w:id="0">
    <w:p w:rsidR="00F24588" w:rsidRDefault="00F24588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EC71B4" w:rsidRDefault="002E5A9D" w:rsidP="00C866FC">
    <w:pPr>
      <w:autoSpaceDE/>
      <w:autoSpaceDN/>
      <w:spacing w:after="200" w:line="276" w:lineRule="auto"/>
      <w:jc w:val="both"/>
      <w:rPr>
        <w:rFonts w:ascii="Palatino Linotype" w:hAnsi="Palatino Linotype" w:cs="Calibri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EE" w:rsidRDefault="00D801EE" w:rsidP="00D801EE">
    <w:pPr>
      <w:pStyle w:val="Zhlav"/>
      <w:jc w:val="center"/>
      <w:rPr>
        <w:rFonts w:ascii="Palatino Linotype" w:hAnsi="Palatino Linotype"/>
        <w:b/>
      </w:rPr>
    </w:pPr>
    <w:r w:rsidRPr="00EA263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01EE" w:rsidRDefault="00D801EE" w:rsidP="00D801EE">
    <w:pPr>
      <w:pStyle w:val="Zhlav"/>
      <w:jc w:val="center"/>
      <w:rPr>
        <w:rFonts w:ascii="Palatino Linotype" w:hAnsi="Palatino Linotype"/>
        <w:b/>
      </w:rPr>
    </w:pPr>
  </w:p>
  <w:p w:rsidR="00D801EE" w:rsidRPr="00D801EE" w:rsidRDefault="00D801EE" w:rsidP="00D801EE">
    <w:pPr>
      <w:autoSpaceDE/>
      <w:autoSpaceDN/>
      <w:spacing w:after="200" w:line="276" w:lineRule="auto"/>
      <w:jc w:val="both"/>
      <w:rPr>
        <w:rFonts w:ascii="Palatino Linotype" w:hAnsi="Palatino Linotype" w:cs="Calibri"/>
        <w:b/>
        <w:sz w:val="22"/>
        <w:szCs w:val="22"/>
      </w:rPr>
    </w:pPr>
    <w:r w:rsidRPr="00EC71B4">
      <w:rPr>
        <w:rFonts w:ascii="Palatino Linotype" w:hAnsi="Palatino Linotype"/>
        <w:b/>
        <w:sz w:val="22"/>
        <w:szCs w:val="22"/>
      </w:rPr>
      <w:t xml:space="preserve">Vzorový dokument č. 15 – </w:t>
    </w:r>
    <w:r w:rsidRPr="00EC71B4">
      <w:rPr>
        <w:rFonts w:ascii="Palatino Linotype" w:hAnsi="Palatino Linotype" w:cs="Calibri"/>
        <w:b/>
        <w:sz w:val="22"/>
        <w:szCs w:val="22"/>
      </w:rPr>
      <w:t xml:space="preserve">oznámení o vyloučení (otevírání nabídek/kontrola </w:t>
    </w:r>
    <w:proofErr w:type="gramStart"/>
    <w:r w:rsidRPr="00EC71B4">
      <w:rPr>
        <w:rFonts w:ascii="Palatino Linotype" w:hAnsi="Palatino Linotype" w:cs="Calibri"/>
        <w:b/>
        <w:sz w:val="22"/>
        <w:szCs w:val="22"/>
      </w:rPr>
      <w:t xml:space="preserve">jistoty) </w:t>
    </w:r>
    <w:r w:rsidRPr="00EC71B4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EC71B4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EC71B4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3F9B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1D9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1706"/>
    <w:rsid w:val="001F204D"/>
    <w:rsid w:val="001F21ED"/>
    <w:rsid w:val="001F51EF"/>
    <w:rsid w:val="00207092"/>
    <w:rsid w:val="00207341"/>
    <w:rsid w:val="002076F9"/>
    <w:rsid w:val="002452DF"/>
    <w:rsid w:val="00263209"/>
    <w:rsid w:val="0026554F"/>
    <w:rsid w:val="00277973"/>
    <w:rsid w:val="0029500F"/>
    <w:rsid w:val="002B1D58"/>
    <w:rsid w:val="002E129E"/>
    <w:rsid w:val="002E5A9D"/>
    <w:rsid w:val="002F2749"/>
    <w:rsid w:val="002F41F1"/>
    <w:rsid w:val="00300059"/>
    <w:rsid w:val="00303783"/>
    <w:rsid w:val="0030712D"/>
    <w:rsid w:val="00313060"/>
    <w:rsid w:val="003314DB"/>
    <w:rsid w:val="00342975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62EBE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4684"/>
    <w:rsid w:val="00556448"/>
    <w:rsid w:val="00573FF4"/>
    <w:rsid w:val="005A409C"/>
    <w:rsid w:val="005B2C86"/>
    <w:rsid w:val="005C5464"/>
    <w:rsid w:val="005E786A"/>
    <w:rsid w:val="005F5187"/>
    <w:rsid w:val="00603519"/>
    <w:rsid w:val="00603AC8"/>
    <w:rsid w:val="00613766"/>
    <w:rsid w:val="00615E95"/>
    <w:rsid w:val="006373E0"/>
    <w:rsid w:val="006E1B0B"/>
    <w:rsid w:val="006F1DE9"/>
    <w:rsid w:val="006F6207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6DCE"/>
    <w:rsid w:val="007A4704"/>
    <w:rsid w:val="007B12BF"/>
    <w:rsid w:val="007B2F76"/>
    <w:rsid w:val="007C20AE"/>
    <w:rsid w:val="007C3B2D"/>
    <w:rsid w:val="007E43DB"/>
    <w:rsid w:val="007F2DFB"/>
    <w:rsid w:val="00811F51"/>
    <w:rsid w:val="00812C88"/>
    <w:rsid w:val="00816025"/>
    <w:rsid w:val="008337F7"/>
    <w:rsid w:val="00850288"/>
    <w:rsid w:val="008660B5"/>
    <w:rsid w:val="008705AD"/>
    <w:rsid w:val="00882BBA"/>
    <w:rsid w:val="00884F72"/>
    <w:rsid w:val="008938C0"/>
    <w:rsid w:val="00893A9D"/>
    <w:rsid w:val="008A64E1"/>
    <w:rsid w:val="008B57AA"/>
    <w:rsid w:val="008B5832"/>
    <w:rsid w:val="008C7D08"/>
    <w:rsid w:val="008D7E8B"/>
    <w:rsid w:val="008F0262"/>
    <w:rsid w:val="008F6B4B"/>
    <w:rsid w:val="008F7118"/>
    <w:rsid w:val="00916F7E"/>
    <w:rsid w:val="009231C3"/>
    <w:rsid w:val="00975C02"/>
    <w:rsid w:val="009954EC"/>
    <w:rsid w:val="009D04BE"/>
    <w:rsid w:val="009D2C59"/>
    <w:rsid w:val="009D329E"/>
    <w:rsid w:val="009F2E05"/>
    <w:rsid w:val="00A21708"/>
    <w:rsid w:val="00A3230B"/>
    <w:rsid w:val="00A406C5"/>
    <w:rsid w:val="00A51E05"/>
    <w:rsid w:val="00A6085D"/>
    <w:rsid w:val="00A62F59"/>
    <w:rsid w:val="00A73705"/>
    <w:rsid w:val="00A876EA"/>
    <w:rsid w:val="00A93B13"/>
    <w:rsid w:val="00AE51C4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A5B1E"/>
    <w:rsid w:val="00BB6584"/>
    <w:rsid w:val="00BD17DE"/>
    <w:rsid w:val="00BD3F80"/>
    <w:rsid w:val="00C04F4A"/>
    <w:rsid w:val="00C1058B"/>
    <w:rsid w:val="00C117DB"/>
    <w:rsid w:val="00C3753A"/>
    <w:rsid w:val="00C564CE"/>
    <w:rsid w:val="00C866FC"/>
    <w:rsid w:val="00C97776"/>
    <w:rsid w:val="00CA3266"/>
    <w:rsid w:val="00CC00AA"/>
    <w:rsid w:val="00CD4351"/>
    <w:rsid w:val="00D14078"/>
    <w:rsid w:val="00D15211"/>
    <w:rsid w:val="00D32447"/>
    <w:rsid w:val="00D45A8A"/>
    <w:rsid w:val="00D50AED"/>
    <w:rsid w:val="00D6472D"/>
    <w:rsid w:val="00D65090"/>
    <w:rsid w:val="00D74C31"/>
    <w:rsid w:val="00D801EE"/>
    <w:rsid w:val="00D8547C"/>
    <w:rsid w:val="00DB1BA6"/>
    <w:rsid w:val="00DC48E0"/>
    <w:rsid w:val="00DC4A47"/>
    <w:rsid w:val="00DC5322"/>
    <w:rsid w:val="00DD4D72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2958"/>
    <w:rsid w:val="00E8051A"/>
    <w:rsid w:val="00E95464"/>
    <w:rsid w:val="00EA1281"/>
    <w:rsid w:val="00EC00E2"/>
    <w:rsid w:val="00EC18D7"/>
    <w:rsid w:val="00EC2E4E"/>
    <w:rsid w:val="00EC504E"/>
    <w:rsid w:val="00EC71B4"/>
    <w:rsid w:val="00ED1970"/>
    <w:rsid w:val="00EE7831"/>
    <w:rsid w:val="00EF7C5F"/>
    <w:rsid w:val="00F07097"/>
    <w:rsid w:val="00F11A17"/>
    <w:rsid w:val="00F13AD0"/>
    <w:rsid w:val="00F22EC5"/>
    <w:rsid w:val="00F24588"/>
    <w:rsid w:val="00F27AD0"/>
    <w:rsid w:val="00F3020C"/>
    <w:rsid w:val="00F31819"/>
    <w:rsid w:val="00F667D5"/>
    <w:rsid w:val="00F761E5"/>
    <w:rsid w:val="00FB6F3F"/>
    <w:rsid w:val="00FC7BC5"/>
    <w:rsid w:val="00FE0DA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12C88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86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12C88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86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57F55-9B46-493C-952A-28E93908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2016-10-14T10:32:00Z</dcterms:created>
  <dcterms:modified xsi:type="dcterms:W3CDTF">2016-10-25T09:49:00Z</dcterms:modified>
</cp:coreProperties>
</file>